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393"/>
        <w:gridCol w:w="7393"/>
      </w:tblGrid>
      <w:tr w:rsidR="00411354" w:rsidTr="0063394D">
        <w:trPr>
          <w:trHeight w:val="10254"/>
        </w:trPr>
        <w:tc>
          <w:tcPr>
            <w:tcW w:w="7393" w:type="dxa"/>
            <w:tcBorders>
              <w:bottom w:val="single" w:sz="4" w:space="0" w:color="auto"/>
            </w:tcBorders>
          </w:tcPr>
          <w:p w:rsidR="00EA23F2" w:rsidRDefault="00EA23F2" w:rsidP="00EA23F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rStyle w:val="a5"/>
                <w:color w:val="111111"/>
                <w:bdr w:val="none" w:sz="0" w:space="0" w:color="auto" w:frame="1"/>
              </w:rPr>
            </w:pPr>
            <w:r>
              <w:rPr>
                <w:rStyle w:val="a5"/>
                <w:color w:val="111111"/>
                <w:bdr w:val="none" w:sz="0" w:space="0" w:color="auto" w:frame="1"/>
              </w:rPr>
              <w:t>Художники России.</w:t>
            </w:r>
          </w:p>
          <w:p w:rsidR="00411354" w:rsidRPr="001643DA" w:rsidRDefault="00411354" w:rsidP="00411354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</w:rPr>
            </w:pPr>
            <w:r w:rsidRPr="001643DA">
              <w:rPr>
                <w:rStyle w:val="a5"/>
                <w:color w:val="111111"/>
                <w:bdr w:val="none" w:sz="0" w:space="0" w:color="auto" w:frame="1"/>
              </w:rPr>
              <w:t>Художник – это творец</w:t>
            </w:r>
            <w:r>
              <w:rPr>
                <w:color w:val="111111"/>
              </w:rPr>
              <w:t xml:space="preserve">, он создаёт прекрасные </w:t>
            </w:r>
            <w:r w:rsidRPr="001643DA">
              <w:rPr>
                <w:color w:val="111111"/>
              </w:rPr>
              <w:t>картины. </w:t>
            </w:r>
            <w:r w:rsidRPr="001643DA">
              <w:rPr>
                <w:rStyle w:val="a5"/>
                <w:color w:val="111111"/>
                <w:bdr w:val="none" w:sz="0" w:space="0" w:color="auto" w:frame="1"/>
              </w:rPr>
              <w:t>Художники рисуют пейзажи</w:t>
            </w:r>
            <w:r w:rsidRPr="001643DA">
              <w:rPr>
                <w:color w:val="111111"/>
              </w:rPr>
              <w:t>, портреты, натюрморты. Они работают в мастерских или рисуют на природе. </w:t>
            </w:r>
            <w:r w:rsidRPr="001643DA">
              <w:rPr>
                <w:rStyle w:val="a5"/>
                <w:color w:val="111111"/>
                <w:bdr w:val="none" w:sz="0" w:space="0" w:color="auto" w:frame="1"/>
              </w:rPr>
              <w:t>Художники</w:t>
            </w:r>
            <w:r w:rsidRPr="001643DA">
              <w:rPr>
                <w:color w:val="111111"/>
              </w:rPr>
              <w:t> делают нашу жизнь прекраснее.</w:t>
            </w:r>
          </w:p>
          <w:p w:rsidR="00411354" w:rsidRPr="001643DA" w:rsidRDefault="00411354" w:rsidP="00411354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</w:rPr>
            </w:pPr>
            <w:r w:rsidRPr="001643DA">
              <w:rPr>
                <w:color w:val="111111"/>
              </w:rPr>
              <w:t>Что может изображать </w:t>
            </w:r>
            <w:r w:rsidRPr="001643DA">
              <w:rPr>
                <w:rStyle w:val="a5"/>
                <w:color w:val="111111"/>
                <w:bdr w:val="none" w:sz="0" w:space="0" w:color="auto" w:frame="1"/>
              </w:rPr>
              <w:t>художник на своих картинах</w:t>
            </w:r>
            <w:r w:rsidRPr="001643DA">
              <w:rPr>
                <w:color w:val="111111"/>
              </w:rPr>
              <w:t>? (Природу, человека, его черты лица, настроение, животных, героев сказок.)</w:t>
            </w:r>
          </w:p>
          <w:p w:rsidR="00411354" w:rsidRDefault="00411354" w:rsidP="00411354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643D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    </w:t>
            </w:r>
            <w:r w:rsidRPr="001643D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Стать настоящим </w:t>
            </w:r>
            <w:r w:rsidRPr="001643DA">
              <w:rPr>
                <w:rStyle w:val="a5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художником совсем непросто</w:t>
            </w:r>
            <w:r w:rsidRPr="001643D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 Для этого нужно долго и упорно трудиться, развивать память, воображение, наблюдательность, изучать творчество великих </w:t>
            </w:r>
            <w:r w:rsidRPr="001643DA">
              <w:rPr>
                <w:rStyle w:val="a5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художников</w:t>
            </w:r>
            <w:r w:rsidRPr="001643D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 А ещё у </w:t>
            </w:r>
            <w:r w:rsidRPr="001643DA">
              <w:rPr>
                <w:rStyle w:val="a5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художника должен быть талант</w:t>
            </w:r>
            <w:r w:rsidRPr="001643D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  <w:r>
              <w:rPr>
                <w:color w:val="111111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Знаменитые русские художники: В.Васнецов «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Аленушка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», «Снегурочка», И.</w:t>
            </w:r>
            <w:r w:rsidRPr="001643D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Ш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ишкин «Утро в сосновом лесу», «Рожь», И.Айвазовский «Девятый вал», В.Суриков «Утро стрелецкой казни»</w:t>
            </w:r>
            <w:r w:rsidRPr="001643D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;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  </w:t>
            </w:r>
            <w:r w:rsidR="00EA23F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И.Репин и др.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                </w:t>
            </w:r>
          </w:p>
          <w:p w:rsidR="00411354" w:rsidRPr="00B35DEE" w:rsidRDefault="00411354" w:rsidP="0041135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B35DEE"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>Картины, изображающие природу, называли жанром пейзажа;</w:t>
            </w:r>
          </w:p>
          <w:p w:rsidR="00411354" w:rsidRPr="001643DA" w:rsidRDefault="00411354" w:rsidP="00411354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</w:rPr>
            </w:pPr>
            <w:r w:rsidRPr="001643DA">
              <w:rPr>
                <w:color w:val="111111"/>
              </w:rPr>
              <w:t>Если видишь на картине, нарисована река,</w:t>
            </w:r>
          </w:p>
          <w:p w:rsidR="00411354" w:rsidRPr="001643DA" w:rsidRDefault="00411354" w:rsidP="00411354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1643DA">
              <w:rPr>
                <w:color w:val="111111"/>
              </w:rPr>
              <w:t>Или ель и белый иней,</w:t>
            </w:r>
          </w:p>
          <w:p w:rsidR="00411354" w:rsidRPr="001643DA" w:rsidRDefault="00411354" w:rsidP="00411354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1643DA">
              <w:rPr>
                <w:color w:val="111111"/>
              </w:rPr>
              <w:t>Или сад и облака, или снежная равнина,</w:t>
            </w:r>
          </w:p>
          <w:p w:rsidR="00411354" w:rsidRPr="001643DA" w:rsidRDefault="00411354" w:rsidP="00411354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1643DA">
              <w:rPr>
                <w:color w:val="111111"/>
              </w:rPr>
              <w:t>Или поле и шала</w:t>
            </w:r>
            <w:proofErr w:type="gramStart"/>
            <w:r w:rsidRPr="001643DA">
              <w:rPr>
                <w:color w:val="111111"/>
              </w:rPr>
              <w:t>ш-</w:t>
            </w:r>
            <w:proofErr w:type="gramEnd"/>
            <w:r w:rsidRPr="001643DA">
              <w:rPr>
                <w:color w:val="111111"/>
              </w:rPr>
              <w:t xml:space="preserve"> обязательно картина</w:t>
            </w:r>
          </w:p>
          <w:p w:rsidR="00411354" w:rsidRDefault="00411354" w:rsidP="00411354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1643DA">
              <w:rPr>
                <w:color w:val="111111"/>
              </w:rPr>
              <w:t>Называется пейзаж.</w:t>
            </w:r>
          </w:p>
          <w:p w:rsidR="00411354" w:rsidRPr="00411354" w:rsidRDefault="00411354" w:rsidP="00411354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111111"/>
              </w:rPr>
            </w:pPr>
            <w:r w:rsidRPr="00411354">
              <w:rPr>
                <w:i/>
                <w:color w:val="111111"/>
              </w:rPr>
              <w:t>Изображение кра</w:t>
            </w:r>
            <w:r>
              <w:rPr>
                <w:i/>
                <w:color w:val="111111"/>
              </w:rPr>
              <w:t>сивых вещей и предметов – натюрморт</w:t>
            </w:r>
            <w:r w:rsidRPr="00411354">
              <w:rPr>
                <w:i/>
                <w:color w:val="111111"/>
              </w:rPr>
              <w:t>;</w:t>
            </w:r>
          </w:p>
          <w:p w:rsidR="00411354" w:rsidRPr="00411354" w:rsidRDefault="00411354" w:rsidP="00411354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111111"/>
              </w:rPr>
            </w:pPr>
            <w:r w:rsidRPr="00411354">
              <w:rPr>
                <w:i/>
                <w:color w:val="111111"/>
              </w:rPr>
              <w:t>Рисование человека – жанр портрета; а изображение животных – жанром анималистки.</w:t>
            </w:r>
            <w:r w:rsidR="00EA23F2">
              <w:rPr>
                <w:i/>
                <w:color w:val="111111"/>
              </w:rPr>
              <w:t xml:space="preserve"> </w:t>
            </w:r>
            <w:proofErr w:type="gramStart"/>
            <w:r w:rsidRPr="00411354">
              <w:rPr>
                <w:i/>
                <w:color w:val="111111"/>
              </w:rPr>
              <w:t>Картины</w:t>
            </w:r>
            <w:proofErr w:type="gramEnd"/>
            <w:r w:rsidRPr="00411354">
              <w:rPr>
                <w:i/>
                <w:color w:val="111111"/>
              </w:rPr>
              <w:t xml:space="preserve"> в которых изображаются сцены из былин и народного фольклора называют – былинным жанром.</w:t>
            </w:r>
          </w:p>
          <w:p w:rsidR="00EA23F2" w:rsidRDefault="00EA23F2" w:rsidP="00411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1354" w:rsidRDefault="00411354" w:rsidP="00411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 и буква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,д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11354" w:rsidRDefault="00411354" w:rsidP="0041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«Д» - согласный, звонкий, твердый, мягкий.</w:t>
            </w:r>
          </w:p>
          <w:p w:rsidR="00411354" w:rsidRDefault="00411354" w:rsidP="0041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позицию звука «Д» в словах: одежда, дом, ком.</w:t>
            </w:r>
          </w:p>
          <w:p w:rsidR="00411354" w:rsidRDefault="00411354" w:rsidP="00411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354" w:rsidRDefault="00411354" w:rsidP="0041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буквенный диктант (писать большие и маленькие буквы по памяти) У А И О М Э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 К В Б Д</w:t>
            </w:r>
          </w:p>
          <w:p w:rsidR="00411354" w:rsidRDefault="00411354" w:rsidP="0041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Напечатать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1354" w:rsidRDefault="00411354" w:rsidP="0041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EA23F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="00EA23F2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="00EA23F2">
              <w:rPr>
                <w:rFonts w:ascii="Times New Roman" w:hAnsi="Times New Roman" w:cs="Times New Roman"/>
                <w:sz w:val="24"/>
                <w:szCs w:val="24"/>
              </w:rPr>
              <w:t>о,ду,уд,од,ид</w:t>
            </w:r>
            <w:proofErr w:type="spellEnd"/>
            <w:r w:rsidR="00EA23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1354" w:rsidRDefault="00411354" w:rsidP="0041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A23F2">
              <w:rPr>
                <w:rFonts w:ascii="Times New Roman" w:hAnsi="Times New Roman" w:cs="Times New Roman"/>
                <w:sz w:val="24"/>
                <w:szCs w:val="24"/>
              </w:rPr>
              <w:t xml:space="preserve"> дача, </w:t>
            </w:r>
            <w:proofErr w:type="spellStart"/>
            <w:r w:rsidR="00EA23F2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  <w:proofErr w:type="gramStart"/>
            <w:r w:rsidR="00EA23F2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="00EA23F2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  <w:r w:rsidR="00EA23F2">
              <w:rPr>
                <w:rFonts w:ascii="Times New Roman" w:hAnsi="Times New Roman" w:cs="Times New Roman"/>
                <w:sz w:val="24"/>
                <w:szCs w:val="24"/>
              </w:rPr>
              <w:t>, код.</w:t>
            </w:r>
          </w:p>
          <w:p w:rsidR="00411354" w:rsidRDefault="00411354" w:rsidP="0041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3F2">
              <w:rPr>
                <w:rFonts w:ascii="Times New Roman" w:hAnsi="Times New Roman" w:cs="Times New Roman"/>
                <w:sz w:val="24"/>
                <w:szCs w:val="24"/>
              </w:rPr>
              <w:t>У дома сад.</w:t>
            </w:r>
          </w:p>
          <w:p w:rsidR="00411354" w:rsidRDefault="00411354" w:rsidP="0041135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анализ слов:  </w:t>
            </w:r>
            <w:r w:rsidR="00EA23F2">
              <w:rPr>
                <w:rFonts w:ascii="Times New Roman" w:hAnsi="Times New Roman" w:cs="Times New Roman"/>
                <w:sz w:val="24"/>
                <w:szCs w:val="24"/>
              </w:rPr>
              <w:t>Диван, дятел, комод.</w:t>
            </w:r>
          </w:p>
        </w:tc>
        <w:tc>
          <w:tcPr>
            <w:tcW w:w="7393" w:type="dxa"/>
          </w:tcPr>
          <w:p w:rsidR="00EA23F2" w:rsidRDefault="00EA23F2" w:rsidP="00EA23F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rStyle w:val="a5"/>
                <w:color w:val="111111"/>
                <w:bdr w:val="none" w:sz="0" w:space="0" w:color="auto" w:frame="1"/>
              </w:rPr>
            </w:pPr>
            <w:r>
              <w:rPr>
                <w:rStyle w:val="a5"/>
                <w:color w:val="111111"/>
                <w:bdr w:val="none" w:sz="0" w:space="0" w:color="auto" w:frame="1"/>
              </w:rPr>
              <w:t>Художники России.</w:t>
            </w:r>
          </w:p>
          <w:p w:rsidR="00EA23F2" w:rsidRPr="001643DA" w:rsidRDefault="00EA23F2" w:rsidP="00EA23F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</w:rPr>
            </w:pPr>
            <w:r w:rsidRPr="001643DA">
              <w:rPr>
                <w:rStyle w:val="a5"/>
                <w:color w:val="111111"/>
                <w:bdr w:val="none" w:sz="0" w:space="0" w:color="auto" w:frame="1"/>
              </w:rPr>
              <w:t>Художник – это творец</w:t>
            </w:r>
            <w:r>
              <w:rPr>
                <w:color w:val="111111"/>
              </w:rPr>
              <w:t xml:space="preserve">, он создаёт прекрасные </w:t>
            </w:r>
            <w:r w:rsidRPr="001643DA">
              <w:rPr>
                <w:color w:val="111111"/>
              </w:rPr>
              <w:t>картины. </w:t>
            </w:r>
            <w:r w:rsidRPr="001643DA">
              <w:rPr>
                <w:rStyle w:val="a5"/>
                <w:color w:val="111111"/>
                <w:bdr w:val="none" w:sz="0" w:space="0" w:color="auto" w:frame="1"/>
              </w:rPr>
              <w:t>Художники рисуют пейзажи</w:t>
            </w:r>
            <w:r w:rsidRPr="001643DA">
              <w:rPr>
                <w:color w:val="111111"/>
              </w:rPr>
              <w:t>, портреты, натюрморты. Они работают в мастерских или рисуют на природе. </w:t>
            </w:r>
            <w:r w:rsidRPr="001643DA">
              <w:rPr>
                <w:rStyle w:val="a5"/>
                <w:color w:val="111111"/>
                <w:bdr w:val="none" w:sz="0" w:space="0" w:color="auto" w:frame="1"/>
              </w:rPr>
              <w:t>Художники</w:t>
            </w:r>
            <w:r w:rsidRPr="001643DA">
              <w:rPr>
                <w:color w:val="111111"/>
              </w:rPr>
              <w:t> делают нашу жизнь прекраснее.</w:t>
            </w:r>
          </w:p>
          <w:p w:rsidR="00EA23F2" w:rsidRPr="001643DA" w:rsidRDefault="00EA23F2" w:rsidP="00EA23F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</w:rPr>
            </w:pPr>
            <w:r w:rsidRPr="001643DA">
              <w:rPr>
                <w:color w:val="111111"/>
              </w:rPr>
              <w:t>Что может изображать </w:t>
            </w:r>
            <w:r w:rsidRPr="001643DA">
              <w:rPr>
                <w:rStyle w:val="a5"/>
                <w:color w:val="111111"/>
                <w:bdr w:val="none" w:sz="0" w:space="0" w:color="auto" w:frame="1"/>
              </w:rPr>
              <w:t>художник на своих картинах</w:t>
            </w:r>
            <w:r w:rsidRPr="001643DA">
              <w:rPr>
                <w:color w:val="111111"/>
              </w:rPr>
              <w:t>? (Природу, человека, его черты лица, настроение, животных, героев сказок.)</w:t>
            </w:r>
          </w:p>
          <w:p w:rsidR="00EA23F2" w:rsidRDefault="00EA23F2" w:rsidP="00EA23F2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643D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    </w:t>
            </w:r>
            <w:r w:rsidRPr="001643D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Стать настоящим </w:t>
            </w:r>
            <w:r w:rsidRPr="001643DA">
              <w:rPr>
                <w:rStyle w:val="a5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художником совсем непросто</w:t>
            </w:r>
            <w:r w:rsidRPr="001643D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 Для этого нужно долго и упорно трудиться, развивать память, воображение, наблюдательность, изучать творчество великих </w:t>
            </w:r>
            <w:r w:rsidRPr="001643DA">
              <w:rPr>
                <w:rStyle w:val="a5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художников</w:t>
            </w:r>
            <w:r w:rsidRPr="001643D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 А ещё у </w:t>
            </w:r>
            <w:r w:rsidRPr="001643DA">
              <w:rPr>
                <w:rStyle w:val="a5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художника должен быть талант</w:t>
            </w:r>
            <w:r w:rsidRPr="001643D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  <w:r>
              <w:rPr>
                <w:color w:val="111111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Знаменитые русские художники: В.Васнецов «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Аленушка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», «Снегурочка», И.</w:t>
            </w:r>
            <w:r w:rsidRPr="001643D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Ш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ишкин «Утро в сосновом лесу», «Рожь», И.Айвазовский «Девятый вал», В.Суриков «Утро стрелецкой казни»</w:t>
            </w:r>
            <w:r w:rsidRPr="001643D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;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  И.Репин и др.                 </w:t>
            </w:r>
          </w:p>
          <w:p w:rsidR="00EA23F2" w:rsidRPr="00B35DEE" w:rsidRDefault="00EA23F2" w:rsidP="00EA23F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B35DEE"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>Картины, изображающие природу, называли жанром пейзажа;</w:t>
            </w:r>
          </w:p>
          <w:p w:rsidR="00EA23F2" w:rsidRPr="001643DA" w:rsidRDefault="00EA23F2" w:rsidP="00EA23F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</w:rPr>
            </w:pPr>
            <w:r w:rsidRPr="001643DA">
              <w:rPr>
                <w:color w:val="111111"/>
              </w:rPr>
              <w:t>Если видишь на картине, нарисована река,</w:t>
            </w:r>
          </w:p>
          <w:p w:rsidR="00EA23F2" w:rsidRPr="001643DA" w:rsidRDefault="00EA23F2" w:rsidP="00EA23F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1643DA">
              <w:rPr>
                <w:color w:val="111111"/>
              </w:rPr>
              <w:t>Или ель и белый иней,</w:t>
            </w:r>
          </w:p>
          <w:p w:rsidR="00EA23F2" w:rsidRPr="001643DA" w:rsidRDefault="00EA23F2" w:rsidP="00EA23F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1643DA">
              <w:rPr>
                <w:color w:val="111111"/>
              </w:rPr>
              <w:t>Или сад и облака, или снежная равнина,</w:t>
            </w:r>
          </w:p>
          <w:p w:rsidR="00EA23F2" w:rsidRPr="001643DA" w:rsidRDefault="00EA23F2" w:rsidP="00EA23F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1643DA">
              <w:rPr>
                <w:color w:val="111111"/>
              </w:rPr>
              <w:t>Или поле и шала</w:t>
            </w:r>
            <w:proofErr w:type="gramStart"/>
            <w:r w:rsidRPr="001643DA">
              <w:rPr>
                <w:color w:val="111111"/>
              </w:rPr>
              <w:t>ш-</w:t>
            </w:r>
            <w:proofErr w:type="gramEnd"/>
            <w:r w:rsidRPr="001643DA">
              <w:rPr>
                <w:color w:val="111111"/>
              </w:rPr>
              <w:t xml:space="preserve"> обязательно картина</w:t>
            </w:r>
          </w:p>
          <w:p w:rsidR="00EA23F2" w:rsidRDefault="00EA23F2" w:rsidP="00EA23F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1643DA">
              <w:rPr>
                <w:color w:val="111111"/>
              </w:rPr>
              <w:t>Называется пейзаж.</w:t>
            </w:r>
          </w:p>
          <w:p w:rsidR="00EA23F2" w:rsidRPr="00411354" w:rsidRDefault="00EA23F2" w:rsidP="00EA23F2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111111"/>
              </w:rPr>
            </w:pPr>
            <w:r w:rsidRPr="00411354">
              <w:rPr>
                <w:i/>
                <w:color w:val="111111"/>
              </w:rPr>
              <w:t>Изображение кра</w:t>
            </w:r>
            <w:r>
              <w:rPr>
                <w:i/>
                <w:color w:val="111111"/>
              </w:rPr>
              <w:t>сивых вещей и предметов – натюрморт</w:t>
            </w:r>
            <w:r w:rsidRPr="00411354">
              <w:rPr>
                <w:i/>
                <w:color w:val="111111"/>
              </w:rPr>
              <w:t>;</w:t>
            </w:r>
          </w:p>
          <w:p w:rsidR="00EA23F2" w:rsidRPr="00411354" w:rsidRDefault="00EA23F2" w:rsidP="00EA23F2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111111"/>
              </w:rPr>
            </w:pPr>
            <w:r w:rsidRPr="00411354">
              <w:rPr>
                <w:i/>
                <w:color w:val="111111"/>
              </w:rPr>
              <w:t>Рисование человека – жанр портрета; а изображение животных – жанром анималистки.</w:t>
            </w:r>
            <w:r>
              <w:rPr>
                <w:i/>
                <w:color w:val="111111"/>
              </w:rPr>
              <w:t xml:space="preserve"> </w:t>
            </w:r>
            <w:proofErr w:type="gramStart"/>
            <w:r w:rsidRPr="00411354">
              <w:rPr>
                <w:i/>
                <w:color w:val="111111"/>
              </w:rPr>
              <w:t>Картины</w:t>
            </w:r>
            <w:proofErr w:type="gramEnd"/>
            <w:r w:rsidRPr="00411354">
              <w:rPr>
                <w:i/>
                <w:color w:val="111111"/>
              </w:rPr>
              <w:t xml:space="preserve"> в которых изображаются сцены из былин и народного фольклора называют – былинным жанром.</w:t>
            </w:r>
          </w:p>
          <w:p w:rsidR="00EA23F2" w:rsidRDefault="00EA23F2" w:rsidP="00EA23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23F2" w:rsidRDefault="00EA23F2" w:rsidP="00EA23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Звук и буква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,д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A23F2" w:rsidRDefault="00EA23F2" w:rsidP="00EA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«Д» - согласный, звонкий, твердый, мягкий.</w:t>
            </w:r>
          </w:p>
          <w:p w:rsidR="00EA23F2" w:rsidRDefault="00EA23F2" w:rsidP="00EA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позицию звука «Д» в словах: одежда, дом, ком.</w:t>
            </w:r>
          </w:p>
          <w:p w:rsidR="00EA23F2" w:rsidRDefault="00EA23F2" w:rsidP="00EA2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3F2" w:rsidRDefault="00EA23F2" w:rsidP="00EA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буквенный диктант (писать большие и маленькие буквы по памяти) У А И О М Э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 К В Б Д</w:t>
            </w:r>
          </w:p>
          <w:p w:rsidR="00EA23F2" w:rsidRDefault="00EA23F2" w:rsidP="00EA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Напечатать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23F2" w:rsidRDefault="00EA23F2" w:rsidP="00EA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о,ду,уд,од,ид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23F2" w:rsidRDefault="00EA23F2" w:rsidP="00EA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дача,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код.</w:t>
            </w:r>
          </w:p>
          <w:p w:rsidR="00EA23F2" w:rsidRDefault="00EA23F2" w:rsidP="00EA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дома сад.</w:t>
            </w:r>
          </w:p>
          <w:p w:rsidR="00411354" w:rsidRDefault="00EA23F2" w:rsidP="00EA23F2"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слов:  Диван, дятел, комод.</w:t>
            </w:r>
          </w:p>
        </w:tc>
      </w:tr>
    </w:tbl>
    <w:p w:rsidR="00CE6885" w:rsidRPr="00A12239" w:rsidRDefault="00CE6885" w:rsidP="0063394D"/>
    <w:sectPr w:rsidR="00CE6885" w:rsidRPr="00A12239" w:rsidSect="0063394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1354"/>
    <w:rsid w:val="00411354"/>
    <w:rsid w:val="005B43CE"/>
    <w:rsid w:val="0063394D"/>
    <w:rsid w:val="00A12239"/>
    <w:rsid w:val="00CE6885"/>
    <w:rsid w:val="00D771BF"/>
    <w:rsid w:val="00EA2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3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11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13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0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5</cp:revision>
  <dcterms:created xsi:type="dcterms:W3CDTF">2024-01-23T09:55:00Z</dcterms:created>
  <dcterms:modified xsi:type="dcterms:W3CDTF">2024-01-23T10:25:00Z</dcterms:modified>
</cp:coreProperties>
</file>