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7393"/>
        <w:gridCol w:w="7393"/>
      </w:tblGrid>
      <w:tr w:rsidR="00B34A6B" w:rsidTr="00B34A6B"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A6B" w:rsidRDefault="00B34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Пришла весна. 8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марта-международный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женский день.</w:t>
            </w:r>
          </w:p>
          <w:p w:rsidR="00B34A6B" w:rsidRDefault="00B34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4A6B" w:rsidRPr="00B34A6B" w:rsidRDefault="00B34A6B">
            <w:pPr>
              <w:shd w:val="clear" w:color="auto" w:fill="FFFFFF"/>
              <w:ind w:firstLine="3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подснежник на поляне,</w:t>
            </w:r>
          </w:p>
          <w:p w:rsidR="00B34A6B" w:rsidRPr="00B34A6B" w:rsidRDefault="00B34A6B">
            <w:pPr>
              <w:shd w:val="clear" w:color="auto" w:fill="FFFFFF"/>
              <w:ind w:firstLine="3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его нашёл.</w:t>
            </w:r>
          </w:p>
          <w:p w:rsidR="00B34A6B" w:rsidRPr="00B34A6B" w:rsidRDefault="00B34A6B">
            <w:pPr>
              <w:shd w:val="clear" w:color="auto" w:fill="FFFFFF"/>
              <w:ind w:firstLine="3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Отнесу подснежник маме,</w:t>
            </w:r>
          </w:p>
          <w:p w:rsidR="00B34A6B" w:rsidRPr="00B34A6B" w:rsidRDefault="00B34A6B">
            <w:pPr>
              <w:shd w:val="clear" w:color="auto" w:fill="FFFFFF"/>
              <w:ind w:firstLine="3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Хоть и не расцвёл.</w:t>
            </w:r>
          </w:p>
          <w:p w:rsidR="00B34A6B" w:rsidRPr="00B34A6B" w:rsidRDefault="00B34A6B">
            <w:pPr>
              <w:pStyle w:val="a3"/>
              <w:shd w:val="clear" w:color="auto" w:fill="FFFFFF"/>
              <w:spacing w:before="0" w:beforeAutospacing="0" w:after="0" w:afterAutospacing="0"/>
              <w:ind w:firstLine="335"/>
              <w:jc w:val="both"/>
              <w:rPr>
                <w:color w:val="000000"/>
                <w:lang w:eastAsia="en-US"/>
              </w:rPr>
            </w:pPr>
            <w:r w:rsidRPr="00B34A6B">
              <w:rPr>
                <w:color w:val="000000"/>
                <w:shd w:val="clear" w:color="auto" w:fill="FFFFFF"/>
                <w:lang w:eastAsia="en-US"/>
              </w:rPr>
              <w:t>Раньше во многих странах женщины не имели права голоса, не могли работать. Девочкам не позволяли ходить в школу. Потом женщинам позволили работать. Но условия труда были тяжёлыми. Тогда в Нью-Йорке  более 150 лет тому назад работницы прошли «маршем пустых кастрюль». Они громко били в пустые кастрюли и требовали повышения зарплаты, улучшения условий работы и равные права для женщин и мужчин. Это так удивило всех, что событие стали называть Женским днём. Впервые Международный женский день был проведён 19 марта 1911 года в Германии, а</w:t>
            </w:r>
            <w:r w:rsidRPr="00B34A6B">
              <w:rPr>
                <w:color w:val="000000"/>
                <w:lang w:eastAsia="en-US"/>
              </w:rPr>
              <w:t xml:space="preserve"> 8 мая 1965 года, накануне 20-летия Победы в Великой Отечественной войне, Международный женский день был объявлен праздничным и в нашей стране</w:t>
            </w:r>
            <w:proofErr w:type="gramStart"/>
            <w:r w:rsidRPr="00B34A6B">
              <w:rPr>
                <w:color w:val="000000"/>
                <w:lang w:eastAsia="en-US"/>
              </w:rPr>
              <w:t>..</w:t>
            </w:r>
            <w:proofErr w:type="gramEnd"/>
          </w:p>
          <w:p w:rsidR="00B34A6B" w:rsidRDefault="00B34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4A6B" w:rsidRDefault="00B34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Звук и буква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34A6B" w:rsidRDefault="00B34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согласный, звонкий, твердый, мягкий.</w:t>
            </w:r>
          </w:p>
          <w:p w:rsidR="00B34A6B" w:rsidRDefault="00B34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позицию звука «З» в словах: зонт, коза, отрез. Написать буквенный диктант (писать большие и маленькие буквы по памяти) </w:t>
            </w:r>
          </w:p>
          <w:p w:rsidR="00B34A6B" w:rsidRDefault="00B34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А И О М Э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 К В Е Ф Д Й З</w:t>
            </w:r>
          </w:p>
          <w:p w:rsidR="00B34A6B" w:rsidRDefault="00B34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A6B" w:rsidRDefault="00B34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Написать буквы: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4A6B" w:rsidRDefault="00B34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за,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аз, из,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4A6B" w:rsidRDefault="00B34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зонт, зебра, фазан.</w:t>
            </w:r>
          </w:p>
          <w:p w:rsidR="00B34A6B" w:rsidRDefault="00B34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зоопарке зебра.</w:t>
            </w:r>
          </w:p>
          <w:p w:rsidR="00B34A6B" w:rsidRDefault="00B34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A6B" w:rsidRDefault="00B34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Звуковой анализ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 зал, зима, озеро.</w:t>
            </w:r>
          </w:p>
          <w:p w:rsidR="00B34A6B" w:rsidRDefault="00B34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предложение со словом  ФАЗАН.</w:t>
            </w:r>
          </w:p>
          <w:p w:rsidR="00B34A6B" w:rsidRDefault="00B34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Слоговой состав слов: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мурзилка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призер, забава.</w:t>
            </w:r>
          </w:p>
          <w:p w:rsidR="00836D20" w:rsidRDefault="00836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D20" w:rsidRDefault="00836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Посчитать предметы устно от 1 до 5:  стол, утюг, лампа.</w:t>
            </w:r>
          </w:p>
          <w:p w:rsidR="00B34A6B" w:rsidRDefault="00B34A6B"/>
        </w:tc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A6B" w:rsidRDefault="00B34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Пришла весна. 8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марта-международный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женский день.</w:t>
            </w:r>
          </w:p>
          <w:p w:rsidR="00B34A6B" w:rsidRDefault="00B34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4A6B" w:rsidRPr="00B34A6B" w:rsidRDefault="00B34A6B">
            <w:pPr>
              <w:shd w:val="clear" w:color="auto" w:fill="FFFFFF"/>
              <w:ind w:firstLine="3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подснежник на поляне,</w:t>
            </w:r>
          </w:p>
          <w:p w:rsidR="00B34A6B" w:rsidRPr="00B34A6B" w:rsidRDefault="00B34A6B">
            <w:pPr>
              <w:shd w:val="clear" w:color="auto" w:fill="FFFFFF"/>
              <w:ind w:firstLine="3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его нашёл.</w:t>
            </w:r>
          </w:p>
          <w:p w:rsidR="00B34A6B" w:rsidRPr="00B34A6B" w:rsidRDefault="00B34A6B">
            <w:pPr>
              <w:shd w:val="clear" w:color="auto" w:fill="FFFFFF"/>
              <w:ind w:firstLine="3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Отнесу подснежник маме,</w:t>
            </w:r>
          </w:p>
          <w:p w:rsidR="00B34A6B" w:rsidRPr="00B34A6B" w:rsidRDefault="00B34A6B">
            <w:pPr>
              <w:shd w:val="clear" w:color="auto" w:fill="FFFFFF"/>
              <w:ind w:firstLine="3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Хоть и не расцвёл.</w:t>
            </w:r>
          </w:p>
          <w:p w:rsidR="00B34A6B" w:rsidRPr="00B34A6B" w:rsidRDefault="00B34A6B">
            <w:pPr>
              <w:pStyle w:val="a3"/>
              <w:shd w:val="clear" w:color="auto" w:fill="FFFFFF"/>
              <w:spacing w:before="0" w:beforeAutospacing="0" w:after="0" w:afterAutospacing="0"/>
              <w:ind w:firstLine="335"/>
              <w:jc w:val="both"/>
              <w:rPr>
                <w:color w:val="000000"/>
                <w:lang w:eastAsia="en-US"/>
              </w:rPr>
            </w:pPr>
            <w:r w:rsidRPr="00B34A6B">
              <w:rPr>
                <w:color w:val="000000"/>
                <w:shd w:val="clear" w:color="auto" w:fill="FFFFFF"/>
                <w:lang w:eastAsia="en-US"/>
              </w:rPr>
              <w:t>Раньше во многих странах женщины не имели права голоса, не могли работать. Девочкам не позволяли ходить в школу. Потом женщинам позволили работать. Но условия труда были тяжёлыми. Тогда в Нью-Йорке  более 150 лет тому назад работницы прошли «маршем пустых кастрюль». Они громко били в пустые кастрюли и требовали повышения зарплаты, улучшения условий работы и равные права для женщин и мужчин. Это так удивило всех, что событие стали называть Женским днём. Впервые Международный женский день был проведён 19 марта 1911 года в Германии, а</w:t>
            </w:r>
            <w:r w:rsidRPr="00B34A6B">
              <w:rPr>
                <w:color w:val="000000"/>
                <w:lang w:eastAsia="en-US"/>
              </w:rPr>
              <w:t xml:space="preserve"> 8 мая 1965 года, накануне 20-летия Победы в Великой Отечественной войне, Международный женский день был объявлен праздничным и в нашей стране</w:t>
            </w:r>
            <w:proofErr w:type="gramStart"/>
            <w:r w:rsidRPr="00B34A6B">
              <w:rPr>
                <w:color w:val="000000"/>
                <w:lang w:eastAsia="en-US"/>
              </w:rPr>
              <w:t>..</w:t>
            </w:r>
            <w:proofErr w:type="gramEnd"/>
          </w:p>
          <w:p w:rsidR="00B34A6B" w:rsidRDefault="00B34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4A6B" w:rsidRDefault="00B34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Звук и буква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34A6B" w:rsidRDefault="00B34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согласный, звонкий, твердый, мягкий.</w:t>
            </w:r>
          </w:p>
          <w:p w:rsidR="00B34A6B" w:rsidRDefault="00B34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позицию звука «З» в словах: зонт, коза, отрез. Написать буквенный диктант (писать большие и маленькие буквы по памяти) </w:t>
            </w:r>
          </w:p>
          <w:p w:rsidR="00B34A6B" w:rsidRDefault="00B34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А И О М Э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 К В Е Ф Д Й З</w:t>
            </w:r>
          </w:p>
          <w:p w:rsidR="00B34A6B" w:rsidRDefault="00B34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A6B" w:rsidRDefault="00B34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Написать буквы: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4A6B" w:rsidRDefault="00B34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за,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аз, из,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4A6B" w:rsidRDefault="00B34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зонт, зебра, фазан.</w:t>
            </w:r>
          </w:p>
          <w:p w:rsidR="00B34A6B" w:rsidRDefault="00B34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зоопарке зебра.</w:t>
            </w:r>
          </w:p>
          <w:p w:rsidR="00B34A6B" w:rsidRDefault="00B34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A6B" w:rsidRDefault="00B34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Звуковой анализ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 зал, зима, озеро.</w:t>
            </w:r>
          </w:p>
          <w:p w:rsidR="00B34A6B" w:rsidRDefault="00B34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предложение со словом  ФАЗАН.</w:t>
            </w:r>
          </w:p>
          <w:p w:rsidR="00B34A6B" w:rsidRDefault="00B34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Слоговой состав слов: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мурзилка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призер, забава.</w:t>
            </w:r>
          </w:p>
          <w:p w:rsidR="00836D20" w:rsidRDefault="00836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D20" w:rsidRDefault="00836D20" w:rsidP="00836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Посчитать предметы устно от 1 до 5:  стол, утюг, лампа.</w:t>
            </w:r>
          </w:p>
          <w:p w:rsidR="00B34A6B" w:rsidRDefault="00B34A6B">
            <w:pPr>
              <w:pStyle w:val="a3"/>
              <w:shd w:val="clear" w:color="auto" w:fill="FFFFFF"/>
              <w:spacing w:before="0" w:beforeAutospacing="0" w:after="0" w:afterAutospacing="0"/>
              <w:ind w:firstLine="335"/>
              <w:jc w:val="both"/>
              <w:rPr>
                <w:lang w:eastAsia="en-US"/>
              </w:rPr>
            </w:pPr>
          </w:p>
        </w:tc>
      </w:tr>
    </w:tbl>
    <w:p w:rsidR="00CC08F9" w:rsidRDefault="00CC08F9"/>
    <w:sectPr w:rsidR="00CC08F9" w:rsidSect="00B34A6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34A6B"/>
    <w:rsid w:val="000814BB"/>
    <w:rsid w:val="004E7C1F"/>
    <w:rsid w:val="00836D20"/>
    <w:rsid w:val="00B34A6B"/>
    <w:rsid w:val="00CC0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A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34A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3</cp:revision>
  <cp:lastPrinted>2023-03-01T10:16:00Z</cp:lastPrinted>
  <dcterms:created xsi:type="dcterms:W3CDTF">2023-02-28T10:51:00Z</dcterms:created>
  <dcterms:modified xsi:type="dcterms:W3CDTF">2023-03-01T10:35:00Z</dcterms:modified>
</cp:coreProperties>
</file>