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872EC7" w:rsidTr="00872EC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60" w:rsidRPr="00880BE2" w:rsidRDefault="00BD7860" w:rsidP="00A47E90">
            <w:pPr>
              <w:pStyle w:val="a4"/>
              <w:shd w:val="clear" w:color="auto" w:fill="FFFFFF"/>
              <w:tabs>
                <w:tab w:val="left" w:pos="315"/>
              </w:tabs>
              <w:spacing w:before="0" w:beforeAutospacing="0" w:after="0" w:afterAutospacing="0"/>
              <w:ind w:firstLine="360"/>
              <w:jc w:val="center"/>
              <w:rPr>
                <w:rStyle w:val="a5"/>
                <w:color w:val="111111"/>
                <w:bdr w:val="none" w:sz="0" w:space="0" w:color="auto" w:frame="1"/>
              </w:rPr>
            </w:pPr>
            <w:r w:rsidRPr="00880BE2">
              <w:rPr>
                <w:rStyle w:val="a5"/>
                <w:color w:val="111111"/>
                <w:bdr w:val="none" w:sz="0" w:space="0" w:color="auto" w:frame="1"/>
              </w:rPr>
              <w:t>Бажов Павел Петрович</w:t>
            </w:r>
          </w:p>
          <w:p w:rsidR="00BD7860" w:rsidRPr="005247BA" w:rsidRDefault="00BD7860" w:rsidP="005247B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a5"/>
                <w:color w:val="111111"/>
                <w:bdr w:val="none" w:sz="0" w:space="0" w:color="auto" w:frame="1"/>
              </w:rPr>
              <w:t xml:space="preserve">     П.П.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Бажов</w:t>
            </w:r>
            <w:r>
              <w:rPr>
                <w:rStyle w:val="a5"/>
                <w:color w:val="111111"/>
                <w:bdr w:val="none" w:sz="0" w:space="0" w:color="auto" w:frame="1"/>
              </w:rPr>
              <w:t xml:space="preserve"> </w:t>
            </w:r>
            <w:r w:rsidRPr="00880BE2">
              <w:rPr>
                <w:color w:val="111111"/>
              </w:rPr>
              <w:t>– знаменитый русский советский 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писатель</w:t>
            </w:r>
            <w:r w:rsidRPr="00880BE2">
              <w:rPr>
                <w:color w:val="111111"/>
              </w:rPr>
              <w:t>,  талантливый обработчик народных преданий, легенд, уральских 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сказов</w:t>
            </w:r>
            <w:r w:rsidRPr="00880BE2">
              <w:rPr>
                <w:color w:val="111111"/>
              </w:rPr>
              <w:t>.</w:t>
            </w:r>
            <w:r>
              <w:t xml:space="preserve"> </w:t>
            </w:r>
            <w:r>
              <w:rPr>
                <w:color w:val="111111"/>
              </w:rPr>
              <w:t xml:space="preserve">Его можно </w:t>
            </w:r>
            <w:r w:rsidRPr="00880BE2">
              <w:rPr>
                <w:color w:val="111111"/>
              </w:rPr>
              <w:t xml:space="preserve"> назвать первым 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писателем Урала</w:t>
            </w:r>
            <w:r w:rsidRPr="00880BE2">
              <w:rPr>
                <w:color w:val="111111"/>
              </w:rPr>
              <w:t>, потому что он открыл миру Урал во всем его величии и красоте, с его историей, людьми, богатствами гор, народными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сказаниями и легендами</w:t>
            </w:r>
            <w:r w:rsidRPr="00BD7860">
              <w:rPr>
                <w:b/>
                <w:color w:val="111111"/>
              </w:rPr>
              <w:t xml:space="preserve">, </w:t>
            </w:r>
            <w:r w:rsidRPr="00BD7860">
              <w:rPr>
                <w:color w:val="111111"/>
              </w:rPr>
              <w:t>с его богатейшим языком.</w:t>
            </w:r>
          </w:p>
          <w:p w:rsidR="005247BA" w:rsidRPr="007C19B6" w:rsidRDefault="00A47E90" w:rsidP="00A47E90">
            <w:pPr>
              <w:pStyle w:val="a4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     </w:t>
            </w:r>
            <w:r w:rsidR="00BD7860" w:rsidRPr="00880BE2">
              <w:rPr>
                <w:color w:val="111111"/>
              </w:rPr>
              <w:t>Родился 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</w:t>
            </w:r>
            <w:r w:rsidR="00BD7860">
              <w:rPr>
                <w:rStyle w:val="a5"/>
                <w:b w:val="0"/>
                <w:color w:val="111111"/>
                <w:bdr w:val="none" w:sz="0" w:space="0" w:color="auto" w:frame="1"/>
              </w:rPr>
              <w:t>.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П.Бажов</w:t>
            </w:r>
            <w:r w:rsidR="00BD7860" w:rsidRPr="00880BE2">
              <w:rPr>
                <w:color w:val="111111"/>
              </w:rPr>
              <w:t> 27 января 1879 года </w:t>
            </w:r>
            <w:r w:rsidR="00BD7860" w:rsidRPr="00880BE2">
              <w:rPr>
                <w:i/>
                <w:iCs/>
                <w:color w:val="111111"/>
                <w:bdr w:val="none" w:sz="0" w:space="0" w:color="auto" w:frame="1"/>
              </w:rPr>
              <w:t>(145 лет назад)</w:t>
            </w:r>
            <w:r w:rsidR="00BD7860" w:rsidRPr="00880BE2">
              <w:rPr>
                <w:color w:val="111111"/>
              </w:rPr>
              <w:t xml:space="preserve"> в поселке </w:t>
            </w:r>
            <w:proofErr w:type="spellStart"/>
            <w:r w:rsidR="00BD7860" w:rsidRPr="00880BE2">
              <w:rPr>
                <w:color w:val="111111"/>
              </w:rPr>
              <w:t>Сысертского</w:t>
            </w:r>
            <w:proofErr w:type="spellEnd"/>
            <w:r w:rsidR="00BD7860" w:rsidRPr="00880BE2">
              <w:rPr>
                <w:color w:val="111111"/>
              </w:rPr>
              <w:t xml:space="preserve"> з</w:t>
            </w:r>
            <w:r w:rsidR="00BD7860">
              <w:rPr>
                <w:color w:val="111111"/>
              </w:rPr>
              <w:t xml:space="preserve">авода, </w:t>
            </w:r>
            <w:r w:rsidR="00BD7860" w:rsidRPr="00880BE2">
              <w:rPr>
                <w:color w:val="111111"/>
              </w:rPr>
              <w:t xml:space="preserve"> в семье 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Петра</w:t>
            </w:r>
            <w:r w:rsidR="00BD7860" w:rsidRPr="00880BE2">
              <w:rPr>
                <w:rStyle w:val="a5"/>
                <w:color w:val="111111"/>
                <w:bdr w:val="none" w:sz="0" w:space="0" w:color="auto" w:frame="1"/>
              </w:rPr>
              <w:t xml:space="preserve"> 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Васильевича</w:t>
            </w:r>
            <w:r w:rsidR="00BD7860" w:rsidRPr="00BD7860">
              <w:rPr>
                <w:b/>
                <w:color w:val="111111"/>
              </w:rPr>
              <w:t>,</w:t>
            </w:r>
            <w:r w:rsidR="00BD7860">
              <w:rPr>
                <w:color w:val="111111"/>
              </w:rPr>
              <w:t xml:space="preserve"> </w:t>
            </w:r>
            <w:r w:rsidR="00BD7860" w:rsidRPr="00880BE2">
              <w:rPr>
                <w:color w:val="111111"/>
              </w:rPr>
              <w:t>потомственного рабочего-медеплавильщика. 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Павел</w:t>
            </w:r>
            <w:r w:rsidR="00BD7860" w:rsidRPr="00880BE2">
              <w:rPr>
                <w:color w:val="111111"/>
              </w:rPr>
              <w:t> был единственным и любимым сыном в семье. Будущий 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писатель</w:t>
            </w:r>
            <w:r w:rsidR="00BD7860" w:rsidRPr="00880BE2">
              <w:rPr>
                <w:color w:val="111111"/>
              </w:rPr>
              <w:t> жил в среде уральских горнорабочих. Впечатления детства оказались для 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Бажова</w:t>
            </w:r>
            <w:r w:rsidR="00BD7860" w:rsidRPr="00BD7860">
              <w:rPr>
                <w:b/>
                <w:color w:val="111111"/>
              </w:rPr>
              <w:t> </w:t>
            </w:r>
            <w:r w:rsidR="00BD7860" w:rsidRPr="00880BE2">
              <w:rPr>
                <w:color w:val="111111"/>
              </w:rPr>
              <w:t>самыми важными и яркими. Всего П. П. </w:t>
            </w:r>
            <w:r w:rsidR="005247B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Бажов написал 56 самобытных, неповторимых 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сказ</w:t>
            </w:r>
            <w:r w:rsidR="005247BA">
              <w:rPr>
                <w:rStyle w:val="a5"/>
                <w:b w:val="0"/>
                <w:color w:val="111111"/>
                <w:bdr w:val="none" w:sz="0" w:space="0" w:color="auto" w:frame="1"/>
              </w:rPr>
              <w:t>ов</w:t>
            </w:r>
            <w:r w:rsidR="00BD7860" w:rsidRPr="00880BE2">
              <w:rPr>
                <w:color w:val="111111"/>
              </w:rPr>
              <w:t xml:space="preserve">. </w:t>
            </w:r>
            <w:r w:rsidR="00BD7860">
              <w:rPr>
                <w:color w:val="111111"/>
              </w:rPr>
              <w:t>К</w:t>
            </w:r>
            <w:r w:rsidR="00BD7860" w:rsidRPr="007C19B6">
              <w:rPr>
                <w:color w:val="111111"/>
              </w:rPr>
              <w:t>омпозиторы сочиняли музыку к </w:t>
            </w:r>
            <w:r w:rsidR="00BD7860" w:rsidRPr="007C19B6">
              <w:rPr>
                <w:rStyle w:val="a5"/>
                <w:b w:val="0"/>
                <w:color w:val="111111"/>
                <w:bdr w:val="none" w:sz="0" w:space="0" w:color="auto" w:frame="1"/>
              </w:rPr>
              <w:t>сказам</w:t>
            </w:r>
            <w:r w:rsidR="00BD7860" w:rsidRPr="007C19B6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="00BD7860" w:rsidRPr="007C19B6">
              <w:rPr>
                <w:i/>
                <w:iCs/>
                <w:color w:val="111111"/>
                <w:bdr w:val="none" w:sz="0" w:space="0" w:color="auto" w:frame="1"/>
              </w:rPr>
              <w:t>(есть балет и опера "Каменный цветок")</w:t>
            </w:r>
            <w:r w:rsidR="00BD7860" w:rsidRPr="007C19B6">
              <w:rPr>
                <w:color w:val="111111"/>
              </w:rPr>
              <w:t>. По </w:t>
            </w:r>
            <w:r w:rsidR="00BD7860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сказам</w:t>
            </w:r>
            <w:r w:rsidR="00BD7860" w:rsidRPr="007C19B6">
              <w:rPr>
                <w:color w:val="111111"/>
              </w:rPr>
              <w:t> поставлены спектакли, снят</w:t>
            </w:r>
            <w:r w:rsidR="005247BA">
              <w:rPr>
                <w:color w:val="111111"/>
              </w:rPr>
              <w:t xml:space="preserve">ы 2 </w:t>
            </w:r>
            <w:proofErr w:type="gramStart"/>
            <w:r w:rsidR="005247BA">
              <w:rPr>
                <w:color w:val="111111"/>
              </w:rPr>
              <w:t>художественных</w:t>
            </w:r>
            <w:proofErr w:type="gramEnd"/>
            <w:r w:rsidR="005247BA">
              <w:rPr>
                <w:color w:val="111111"/>
              </w:rPr>
              <w:t xml:space="preserve"> фильма</w:t>
            </w:r>
            <w:r w:rsidR="00BD7860" w:rsidRPr="007C19B6">
              <w:rPr>
                <w:color w:val="111111"/>
              </w:rPr>
              <w:t>, мультфильмы.</w:t>
            </w:r>
            <w:r w:rsidR="005247BA" w:rsidRPr="00880BE2">
              <w:rPr>
                <w:color w:val="111111"/>
              </w:rPr>
              <w:t xml:space="preserve"> Произведения П. П. </w:t>
            </w:r>
            <w:r w:rsidR="005247BA"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Бажова</w:t>
            </w:r>
            <w:r w:rsidR="005247BA" w:rsidRPr="00880BE2">
              <w:rPr>
                <w:color w:val="111111"/>
              </w:rPr>
              <w:t>: "Серебряное копытце", "</w:t>
            </w:r>
            <w:proofErr w:type="spellStart"/>
            <w:r w:rsidR="005247BA" w:rsidRPr="00880BE2">
              <w:rPr>
                <w:color w:val="111111"/>
              </w:rPr>
              <w:t>Огневушка</w:t>
            </w:r>
            <w:proofErr w:type="spellEnd"/>
            <w:r w:rsidR="005247BA" w:rsidRPr="00880BE2">
              <w:rPr>
                <w:color w:val="111111"/>
              </w:rPr>
              <w:t xml:space="preserve"> - </w:t>
            </w:r>
            <w:proofErr w:type="spellStart"/>
            <w:r w:rsidR="005247BA" w:rsidRPr="00880BE2">
              <w:rPr>
                <w:color w:val="111111"/>
              </w:rPr>
              <w:t>поскакушка</w:t>
            </w:r>
            <w:proofErr w:type="spellEnd"/>
            <w:r w:rsidR="005247BA" w:rsidRPr="00880BE2">
              <w:rPr>
                <w:color w:val="111111"/>
              </w:rPr>
              <w:t>", "</w:t>
            </w:r>
            <w:proofErr w:type="spellStart"/>
            <w:r w:rsidR="005247BA" w:rsidRPr="00880BE2">
              <w:rPr>
                <w:color w:val="111111"/>
              </w:rPr>
              <w:t>Синюшкин</w:t>
            </w:r>
            <w:proofErr w:type="spellEnd"/>
            <w:r w:rsidR="005247BA" w:rsidRPr="00880BE2">
              <w:rPr>
                <w:color w:val="111111"/>
              </w:rPr>
              <w:t xml:space="preserve"> колодец", "Малахитов</w:t>
            </w:r>
            <w:r w:rsidR="005247BA">
              <w:rPr>
                <w:color w:val="111111"/>
              </w:rPr>
              <w:t xml:space="preserve">ая шкатулка", "Каменный цветок" и др. </w:t>
            </w:r>
            <w:proofErr w:type="gramStart"/>
            <w:r w:rsidR="005247BA">
              <w:rPr>
                <w:color w:val="111111"/>
              </w:rPr>
              <w:t>переведены</w:t>
            </w:r>
            <w:proofErr w:type="gramEnd"/>
            <w:r w:rsidR="005247BA">
              <w:rPr>
                <w:color w:val="111111"/>
              </w:rPr>
              <w:t xml:space="preserve"> на 100 языков мира.</w:t>
            </w:r>
          </w:p>
          <w:p w:rsidR="00872EC7" w:rsidRDefault="00872EC7" w:rsidP="00BD7860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sz w:val="28"/>
                <w:szCs w:val="28"/>
              </w:rPr>
            </w:pPr>
          </w:p>
          <w:p w:rsidR="00872EC7" w:rsidRDefault="00BD7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,с</w:t>
            </w:r>
            <w:proofErr w:type="spellEnd"/>
            <w:proofErr w:type="gramEnd"/>
            <w:r w:rsidR="00872E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72EC7" w:rsidRDefault="00BD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«С</w:t>
            </w:r>
            <w:r w:rsidR="00872E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872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EC7">
              <w:rPr>
                <w:rFonts w:ascii="Times New Roman" w:hAnsi="Times New Roman" w:cs="Times New Roman"/>
                <w:sz w:val="24"/>
                <w:szCs w:val="24"/>
              </w:rPr>
              <w:t>гласный</w:t>
            </w:r>
            <w:r w:rsidR="00056310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вердый и мягкий, глухой</w:t>
            </w:r>
            <w:r w:rsidR="0087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EC7" w:rsidRDefault="00BD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«С» в словах: село, поселок, голос.</w:t>
            </w: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  <w:r w:rsidR="00BD7860">
              <w:rPr>
                <w:rFonts w:ascii="Times New Roman" w:hAnsi="Times New Roman" w:cs="Times New Roman"/>
                <w:sz w:val="24"/>
                <w:szCs w:val="24"/>
              </w:rPr>
              <w:t xml:space="preserve"> Е С</w:t>
            </w: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proofErr w:type="gramStart"/>
            <w:r w:rsidR="00BD786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BD786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6310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5631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056310">
              <w:rPr>
                <w:rFonts w:ascii="Times New Roman" w:hAnsi="Times New Roman" w:cs="Times New Roman"/>
                <w:sz w:val="24"/>
                <w:szCs w:val="24"/>
              </w:rPr>
              <w:t xml:space="preserve">, су, </w:t>
            </w:r>
            <w:proofErr w:type="gramStart"/>
            <w:r w:rsidR="0005631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056310">
              <w:rPr>
                <w:rFonts w:ascii="Times New Roman" w:hAnsi="Times New Roman" w:cs="Times New Roman"/>
                <w:sz w:val="24"/>
                <w:szCs w:val="24"/>
              </w:rPr>
              <w:t xml:space="preserve">, ос, ус, </w:t>
            </w:r>
            <w:proofErr w:type="spellStart"/>
            <w:r w:rsidR="00056310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="00056310">
              <w:rPr>
                <w:rFonts w:ascii="Times New Roman" w:hAnsi="Times New Roman" w:cs="Times New Roman"/>
                <w:sz w:val="24"/>
                <w:szCs w:val="24"/>
              </w:rPr>
              <w:t xml:space="preserve">, усы, </w:t>
            </w:r>
            <w:proofErr w:type="spellStart"/>
            <w:r w:rsidR="00056310">
              <w:rPr>
                <w:rFonts w:ascii="Times New Roman" w:hAnsi="Times New Roman" w:cs="Times New Roman"/>
                <w:sz w:val="24"/>
                <w:szCs w:val="24"/>
              </w:rPr>
              <w:t>аус</w:t>
            </w:r>
            <w:proofErr w:type="spellEnd"/>
            <w:r w:rsidR="0005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056310">
              <w:rPr>
                <w:rFonts w:ascii="Times New Roman" w:hAnsi="Times New Roman" w:cs="Times New Roman"/>
                <w:sz w:val="24"/>
                <w:szCs w:val="24"/>
              </w:rPr>
              <w:t xml:space="preserve">: сода, </w:t>
            </w:r>
            <w:r w:rsidR="005247BA">
              <w:rPr>
                <w:rFonts w:ascii="Times New Roman" w:hAnsi="Times New Roman" w:cs="Times New Roman"/>
                <w:sz w:val="24"/>
                <w:szCs w:val="24"/>
              </w:rPr>
              <w:t>сказ, поселок;</w:t>
            </w: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056310">
              <w:rPr>
                <w:rFonts w:ascii="Times New Roman" w:hAnsi="Times New Roman" w:cs="Times New Roman"/>
                <w:sz w:val="24"/>
                <w:szCs w:val="24"/>
              </w:rPr>
              <w:t xml:space="preserve"> В лесу 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056310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слов:  Мост, носки, колос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310" w:rsidRDefault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предложение со словом ЛЕС (устно)</w:t>
            </w:r>
          </w:p>
          <w:p w:rsidR="00872EC7" w:rsidRDefault="00872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C7" w:rsidRDefault="00872EC7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310" w:rsidRPr="00880BE2" w:rsidRDefault="00056310" w:rsidP="0005631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111111"/>
                <w:bdr w:val="none" w:sz="0" w:space="0" w:color="auto" w:frame="1"/>
              </w:rPr>
            </w:pPr>
            <w:r w:rsidRPr="00880BE2">
              <w:rPr>
                <w:rStyle w:val="a5"/>
                <w:color w:val="111111"/>
                <w:bdr w:val="none" w:sz="0" w:space="0" w:color="auto" w:frame="1"/>
              </w:rPr>
              <w:t>Бажов Павел Петрович</w:t>
            </w:r>
          </w:p>
          <w:p w:rsidR="00056310" w:rsidRDefault="00056310" w:rsidP="0005631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rStyle w:val="a5"/>
                <w:color w:val="111111"/>
                <w:bdr w:val="none" w:sz="0" w:space="0" w:color="auto" w:frame="1"/>
              </w:rPr>
              <w:t xml:space="preserve">     П.П.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Бажов</w:t>
            </w:r>
            <w:r>
              <w:rPr>
                <w:rStyle w:val="a5"/>
                <w:color w:val="111111"/>
                <w:bdr w:val="none" w:sz="0" w:space="0" w:color="auto" w:frame="1"/>
              </w:rPr>
              <w:t xml:space="preserve"> </w:t>
            </w:r>
            <w:r w:rsidRPr="00880BE2">
              <w:rPr>
                <w:color w:val="111111"/>
              </w:rPr>
              <w:t>– знаменитый русский советский 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писатель</w:t>
            </w:r>
            <w:r w:rsidRPr="00880BE2">
              <w:rPr>
                <w:color w:val="111111"/>
              </w:rPr>
              <w:t>,  талантливый обработчик народных преданий, легенд, уральских 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сказов</w:t>
            </w:r>
            <w:r w:rsidRPr="00880BE2">
              <w:rPr>
                <w:color w:val="111111"/>
              </w:rPr>
              <w:t>.</w:t>
            </w:r>
            <w:r>
              <w:t xml:space="preserve"> </w:t>
            </w:r>
            <w:r>
              <w:rPr>
                <w:color w:val="111111"/>
              </w:rPr>
              <w:t xml:space="preserve">Его можно </w:t>
            </w:r>
            <w:r w:rsidRPr="00880BE2">
              <w:rPr>
                <w:color w:val="111111"/>
              </w:rPr>
              <w:t xml:space="preserve"> назвать первым 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>писателем Урала</w:t>
            </w:r>
            <w:r w:rsidRPr="00880BE2">
              <w:rPr>
                <w:color w:val="111111"/>
              </w:rPr>
              <w:t>, потому что он открыл миру Урал во всем его величии и красоте, с его историей, людьми, богатствами гор, народными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сказаниями и легендами</w:t>
            </w:r>
            <w:r w:rsidRPr="00BD7860">
              <w:rPr>
                <w:b/>
                <w:color w:val="111111"/>
              </w:rPr>
              <w:t xml:space="preserve">, </w:t>
            </w:r>
            <w:r w:rsidRPr="00BD7860">
              <w:rPr>
                <w:color w:val="111111"/>
              </w:rPr>
              <w:t>с его богатейшим языком.</w:t>
            </w:r>
          </w:p>
          <w:p w:rsidR="00A47E90" w:rsidRPr="007C19B6" w:rsidRDefault="00A47E90" w:rsidP="00A47E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t xml:space="preserve">     </w:t>
            </w:r>
            <w:r w:rsidRPr="00880BE2">
              <w:rPr>
                <w:color w:val="111111"/>
              </w:rPr>
              <w:t>Родился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</w:t>
            </w: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.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П.Бажов</w:t>
            </w:r>
            <w:r w:rsidRPr="00880BE2">
              <w:rPr>
                <w:color w:val="111111"/>
              </w:rPr>
              <w:t> 27 января 1879 года </w:t>
            </w:r>
            <w:r w:rsidRPr="00880BE2">
              <w:rPr>
                <w:i/>
                <w:iCs/>
                <w:color w:val="111111"/>
                <w:bdr w:val="none" w:sz="0" w:space="0" w:color="auto" w:frame="1"/>
              </w:rPr>
              <w:t>(145 лет назад)</w:t>
            </w:r>
            <w:r w:rsidRPr="00880BE2">
              <w:rPr>
                <w:color w:val="111111"/>
              </w:rPr>
              <w:t xml:space="preserve"> в поселке </w:t>
            </w:r>
            <w:proofErr w:type="spellStart"/>
            <w:r w:rsidRPr="00880BE2">
              <w:rPr>
                <w:color w:val="111111"/>
              </w:rPr>
              <w:t>Сысертского</w:t>
            </w:r>
            <w:proofErr w:type="spellEnd"/>
            <w:r w:rsidRPr="00880BE2">
              <w:rPr>
                <w:color w:val="111111"/>
              </w:rPr>
              <w:t xml:space="preserve"> з</w:t>
            </w:r>
            <w:r>
              <w:rPr>
                <w:color w:val="111111"/>
              </w:rPr>
              <w:t xml:space="preserve">авода, </w:t>
            </w:r>
            <w:r w:rsidRPr="00880BE2">
              <w:rPr>
                <w:color w:val="111111"/>
              </w:rPr>
              <w:t xml:space="preserve"> в семье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Петра</w:t>
            </w:r>
            <w:r w:rsidRPr="00880BE2">
              <w:rPr>
                <w:rStyle w:val="a5"/>
                <w:color w:val="111111"/>
                <w:bdr w:val="none" w:sz="0" w:space="0" w:color="auto" w:frame="1"/>
              </w:rPr>
              <w:t xml:space="preserve"> 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Васильевича</w:t>
            </w:r>
            <w:r w:rsidRPr="00BD7860">
              <w:rPr>
                <w:b/>
                <w:color w:val="111111"/>
              </w:rPr>
              <w:t>,</w:t>
            </w:r>
            <w:r>
              <w:rPr>
                <w:color w:val="111111"/>
              </w:rPr>
              <w:t xml:space="preserve"> </w:t>
            </w:r>
            <w:r w:rsidRPr="00880BE2">
              <w:rPr>
                <w:color w:val="111111"/>
              </w:rPr>
              <w:t>потомственного рабочего-медеплавильщика.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Павел</w:t>
            </w:r>
            <w:r w:rsidRPr="00880BE2">
              <w:rPr>
                <w:color w:val="111111"/>
              </w:rPr>
              <w:t> был единственным и любимым сыном в семье. Будущий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писатель</w:t>
            </w:r>
            <w:r w:rsidRPr="00880BE2">
              <w:rPr>
                <w:color w:val="111111"/>
              </w:rPr>
              <w:t> жил в среде уральских горнорабочих. Впечатления детства оказались для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Бажова</w:t>
            </w:r>
            <w:r w:rsidRPr="00BD7860">
              <w:rPr>
                <w:b/>
                <w:color w:val="111111"/>
              </w:rPr>
              <w:t> </w:t>
            </w:r>
            <w:r w:rsidRPr="00880BE2">
              <w:rPr>
                <w:color w:val="111111"/>
              </w:rPr>
              <w:t>самыми важными и яркими. Всего П. П. </w:t>
            </w: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Бажов написал 56 самобытных, неповторимых 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сказ</w:t>
            </w: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ов</w:t>
            </w:r>
            <w:r w:rsidRPr="00880BE2">
              <w:rPr>
                <w:color w:val="111111"/>
              </w:rPr>
              <w:t xml:space="preserve">. </w:t>
            </w:r>
            <w:r>
              <w:rPr>
                <w:color w:val="111111"/>
              </w:rPr>
              <w:t>К</w:t>
            </w:r>
            <w:r w:rsidRPr="007C19B6">
              <w:rPr>
                <w:color w:val="111111"/>
              </w:rPr>
              <w:t>омпозиторы сочиняли музыку к </w:t>
            </w:r>
            <w:r w:rsidRPr="007C19B6">
              <w:rPr>
                <w:rStyle w:val="a5"/>
                <w:b w:val="0"/>
                <w:color w:val="111111"/>
                <w:bdr w:val="none" w:sz="0" w:space="0" w:color="auto" w:frame="1"/>
              </w:rPr>
              <w:t>сказам</w:t>
            </w:r>
            <w:r w:rsidRPr="007C19B6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C19B6">
              <w:rPr>
                <w:i/>
                <w:iCs/>
                <w:color w:val="111111"/>
                <w:bdr w:val="none" w:sz="0" w:space="0" w:color="auto" w:frame="1"/>
              </w:rPr>
              <w:t>(есть балет и опера "Каменный цветок")</w:t>
            </w:r>
            <w:r w:rsidRPr="007C19B6">
              <w:rPr>
                <w:color w:val="111111"/>
              </w:rPr>
              <w:t>. По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сказам</w:t>
            </w:r>
            <w:r w:rsidRPr="007C19B6">
              <w:rPr>
                <w:color w:val="111111"/>
              </w:rPr>
              <w:t> поставлены спектакли, снят</w:t>
            </w:r>
            <w:r>
              <w:rPr>
                <w:color w:val="111111"/>
              </w:rPr>
              <w:t xml:space="preserve">ы 2 </w:t>
            </w:r>
            <w:proofErr w:type="gramStart"/>
            <w:r>
              <w:rPr>
                <w:color w:val="111111"/>
              </w:rPr>
              <w:t>художественных</w:t>
            </w:r>
            <w:proofErr w:type="gramEnd"/>
            <w:r>
              <w:rPr>
                <w:color w:val="111111"/>
              </w:rPr>
              <w:t xml:space="preserve"> фильма</w:t>
            </w:r>
            <w:r w:rsidRPr="007C19B6">
              <w:rPr>
                <w:color w:val="111111"/>
              </w:rPr>
              <w:t>, мультфильмы.</w:t>
            </w:r>
            <w:r w:rsidRPr="00880BE2">
              <w:rPr>
                <w:color w:val="111111"/>
              </w:rPr>
              <w:t xml:space="preserve"> Произведения П. П. </w:t>
            </w:r>
            <w:r w:rsidRPr="00BD7860">
              <w:rPr>
                <w:rStyle w:val="a5"/>
                <w:b w:val="0"/>
                <w:color w:val="111111"/>
                <w:bdr w:val="none" w:sz="0" w:space="0" w:color="auto" w:frame="1"/>
              </w:rPr>
              <w:t>Бажова</w:t>
            </w:r>
            <w:r w:rsidRPr="00880BE2">
              <w:rPr>
                <w:color w:val="111111"/>
              </w:rPr>
              <w:t>: "Серебряное копытце", "</w:t>
            </w:r>
            <w:proofErr w:type="spellStart"/>
            <w:r w:rsidRPr="00880BE2">
              <w:rPr>
                <w:color w:val="111111"/>
              </w:rPr>
              <w:t>Огневушка</w:t>
            </w:r>
            <w:proofErr w:type="spellEnd"/>
            <w:r w:rsidRPr="00880BE2">
              <w:rPr>
                <w:color w:val="111111"/>
              </w:rPr>
              <w:t xml:space="preserve"> - </w:t>
            </w:r>
            <w:proofErr w:type="spellStart"/>
            <w:r w:rsidRPr="00880BE2">
              <w:rPr>
                <w:color w:val="111111"/>
              </w:rPr>
              <w:t>поскакушка</w:t>
            </w:r>
            <w:proofErr w:type="spellEnd"/>
            <w:r w:rsidRPr="00880BE2">
              <w:rPr>
                <w:color w:val="111111"/>
              </w:rPr>
              <w:t>", "</w:t>
            </w:r>
            <w:proofErr w:type="spellStart"/>
            <w:r w:rsidRPr="00880BE2">
              <w:rPr>
                <w:color w:val="111111"/>
              </w:rPr>
              <w:t>Синюшкин</w:t>
            </w:r>
            <w:proofErr w:type="spellEnd"/>
            <w:r w:rsidRPr="00880BE2">
              <w:rPr>
                <w:color w:val="111111"/>
              </w:rPr>
              <w:t xml:space="preserve"> колодец", "Малахитов</w:t>
            </w:r>
            <w:r>
              <w:rPr>
                <w:color w:val="111111"/>
              </w:rPr>
              <w:t xml:space="preserve">ая шкатулка", "Каменный цветок" и др. </w:t>
            </w:r>
            <w:proofErr w:type="gramStart"/>
            <w:r>
              <w:rPr>
                <w:color w:val="111111"/>
              </w:rPr>
              <w:t>переведены</w:t>
            </w:r>
            <w:proofErr w:type="gramEnd"/>
            <w:r>
              <w:rPr>
                <w:color w:val="111111"/>
              </w:rPr>
              <w:t xml:space="preserve"> на 100 языков мира.</w:t>
            </w:r>
          </w:p>
          <w:p w:rsidR="00A47E90" w:rsidRDefault="00A47E90" w:rsidP="00A47E90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sz w:val="28"/>
                <w:szCs w:val="28"/>
              </w:rPr>
            </w:pPr>
          </w:p>
          <w:p w:rsidR="00056310" w:rsidRDefault="00056310" w:rsidP="00056310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sz w:val="28"/>
                <w:szCs w:val="28"/>
              </w:rPr>
            </w:pPr>
          </w:p>
          <w:p w:rsidR="00056310" w:rsidRDefault="00056310" w:rsidP="00056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огласный, твердый и мягкий, глухой.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«С» в словах: село, поселок, голос.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 Е С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с;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ос, 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сода, </w:t>
            </w:r>
            <w:r w:rsidR="005247BA">
              <w:rPr>
                <w:rFonts w:ascii="Times New Roman" w:hAnsi="Times New Roman" w:cs="Times New Roman"/>
                <w:sz w:val="24"/>
                <w:szCs w:val="24"/>
              </w:rPr>
              <w:t>сказ, посёлок;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 лиса.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 Мост, носки, колос.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предложение со словом ЛЕС (устно)</w:t>
            </w:r>
          </w:p>
          <w:p w:rsidR="00056310" w:rsidRDefault="00056310" w:rsidP="0005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C7" w:rsidRDefault="00872EC7"/>
        </w:tc>
      </w:tr>
    </w:tbl>
    <w:p w:rsidR="00872EC7" w:rsidRDefault="00872EC7" w:rsidP="00872EC7"/>
    <w:p w:rsidR="00E606A8" w:rsidRDefault="00E606A8"/>
    <w:sectPr w:rsidR="00E606A8" w:rsidSect="000563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EC7"/>
    <w:rsid w:val="00056310"/>
    <w:rsid w:val="003275C2"/>
    <w:rsid w:val="005247BA"/>
    <w:rsid w:val="00872EC7"/>
    <w:rsid w:val="00A47E90"/>
    <w:rsid w:val="00AD43CE"/>
    <w:rsid w:val="00BD7860"/>
    <w:rsid w:val="00E606A8"/>
    <w:rsid w:val="00EF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78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2024-02-06T10:24:00Z</cp:lastPrinted>
  <dcterms:created xsi:type="dcterms:W3CDTF">2024-02-06T09:48:00Z</dcterms:created>
  <dcterms:modified xsi:type="dcterms:W3CDTF">2024-03-05T05:41:00Z</dcterms:modified>
</cp:coreProperties>
</file>