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393"/>
        <w:gridCol w:w="7393"/>
      </w:tblGrid>
      <w:tr w:rsidR="00927DB5" w:rsidTr="00927DB5">
        <w:tc>
          <w:tcPr>
            <w:tcW w:w="7393" w:type="dxa"/>
          </w:tcPr>
          <w:p w:rsidR="00927DB5" w:rsidRDefault="00927DB5" w:rsidP="00927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Наш город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927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Екатеринбург</w:t>
            </w:r>
          </w:p>
          <w:p w:rsidR="00FC307B" w:rsidRPr="00C8543F" w:rsidRDefault="00927DB5" w:rsidP="00FC307B">
            <w:pPr>
              <w:jc w:val="both"/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27DB5">
              <w:rPr>
                <w:rStyle w:val="a4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Екатеринбург</w:t>
            </w:r>
            <w:r w:rsidRPr="00927DB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основан как завод-крепость на реке Исети в 1723 году. Место для завода выбрал Василий Никитич Татищев. В это время на Среднем Урале активно строятся чугунолитейные, медеплавильные и железоделательные заводы, среди которых главным стал</w:t>
            </w:r>
            <w:r w:rsidR="00FC307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927DB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Pr="00927DB5">
              <w:rPr>
                <w:rStyle w:val="a4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Екатеринбургский</w:t>
            </w:r>
            <w:r w:rsidRPr="00927DB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 завод — крупнейшее металлургическое предприятие России тех времён и центр управления всего Урала и Сибири. </w:t>
            </w:r>
            <w:r w:rsidR="00C8543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В </w:t>
            </w:r>
            <w:r w:rsidRPr="00927DB5">
              <w:rPr>
                <w:rStyle w:val="a4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Екатеринбург</w:t>
            </w:r>
            <w:r w:rsidR="00C8543F">
              <w:rPr>
                <w:rStyle w:val="a4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е</w:t>
            </w:r>
            <w:r w:rsidR="00C8543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Pr="00927DB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располагались</w:t>
            </w:r>
            <w:r w:rsidR="00C8543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:</w:t>
            </w:r>
            <w:r w:rsidRPr="00927DB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монетный двор, обеспечивающий медной монетой, и гранильная фабрика, изготавливающая украшения и предметы </w:t>
            </w:r>
            <w:r w:rsidRPr="00927DB5">
              <w:rPr>
                <w:rStyle w:val="a4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интерьера</w:t>
            </w:r>
            <w:r w:rsidRPr="00927DB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 для императорского двора. </w:t>
            </w:r>
            <w:proofErr w:type="gramStart"/>
            <w:r w:rsidRPr="00927DB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По инициативе</w:t>
            </w:r>
            <w:r w:rsidR="000430B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Вильгельма</w:t>
            </w:r>
            <w:r w:rsidRPr="00927DB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де Генина было предложено дать новому заводу-крепости имя </w:t>
            </w:r>
            <w:proofErr w:type="spellStart"/>
            <w:r w:rsidRPr="00927DB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Катериненбурх</w:t>
            </w:r>
            <w:proofErr w:type="spellEnd"/>
            <w:r w:rsidRPr="00927DB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— в честь императрицы </w:t>
            </w:r>
            <w:r w:rsidRPr="00927DB5">
              <w:rPr>
                <w:rStyle w:val="a4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Екатерины I</w:t>
            </w:r>
            <w:r w:rsidR="00FC307B">
              <w:rPr>
                <w:rStyle w:val="a4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  <w:proofErr w:type="gramEnd"/>
            <w:r w:rsidR="00C8543F">
              <w:rPr>
                <w:rStyle w:val="a4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C8543F"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В 2023</w:t>
            </w:r>
            <w:r w:rsidR="000430B4"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году нашему городу исполнилось</w:t>
            </w:r>
            <w:r w:rsidR="00C8543F" w:rsidRPr="00C8543F"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300 лет.</w:t>
            </w:r>
          </w:p>
          <w:p w:rsidR="00927DB5" w:rsidRPr="00927DB5" w:rsidRDefault="00FC307B" w:rsidP="00FC3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      </w:t>
            </w:r>
            <w:r w:rsidR="00927DB5" w:rsidRPr="00927DB5">
              <w:rPr>
                <w:rFonts w:ascii="Times New Roman" w:hAnsi="Times New Roman" w:cs="Times New Roman"/>
                <w:sz w:val="24"/>
                <w:szCs w:val="24"/>
              </w:rPr>
              <w:t xml:space="preserve"> Мы живем в</w:t>
            </w:r>
            <w:r w:rsidR="00927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7DB5">
              <w:rPr>
                <w:rFonts w:ascii="Times New Roman" w:hAnsi="Times New Roman" w:cs="Times New Roman"/>
                <w:sz w:val="24"/>
                <w:szCs w:val="24"/>
              </w:rPr>
              <w:t>городе-миллионнике</w:t>
            </w:r>
            <w:proofErr w:type="spellEnd"/>
            <w:r w:rsidR="00927DB5">
              <w:rPr>
                <w:rFonts w:ascii="Times New Roman" w:hAnsi="Times New Roman" w:cs="Times New Roman"/>
                <w:sz w:val="24"/>
                <w:szCs w:val="24"/>
              </w:rPr>
              <w:t xml:space="preserve">. В нем  8 районов: Ленинский, Орджоникидзевский, Октябрьский, Чкаловский, Академический, Верх-Исетский, Кировский, Железнодорожный.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городе много театров, музеев, спортивных  и концертных залов,  Экспоцентр, цирк.</w:t>
            </w:r>
          </w:p>
          <w:p w:rsidR="00927DB5" w:rsidRPr="00FC307B" w:rsidRDefault="00FC307B" w:rsidP="00FC30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Звук и буква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  <w:p w:rsidR="00927DB5" w:rsidRPr="00927DB5" w:rsidRDefault="00FC307B" w:rsidP="00927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«П</w:t>
            </w:r>
            <w:r w:rsidR="00927DB5" w:rsidRPr="00927DB5">
              <w:rPr>
                <w:rFonts w:ascii="Times New Roman" w:hAnsi="Times New Roman" w:cs="Times New Roman"/>
                <w:sz w:val="24"/>
                <w:szCs w:val="24"/>
              </w:rPr>
              <w:t>» - согласный, глухой, твердый, мягкий.</w:t>
            </w:r>
          </w:p>
          <w:p w:rsidR="00927DB5" w:rsidRPr="00927DB5" w:rsidRDefault="00927DB5" w:rsidP="00927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DB5">
              <w:rPr>
                <w:rFonts w:ascii="Times New Roman" w:hAnsi="Times New Roman" w:cs="Times New Roman"/>
                <w:sz w:val="24"/>
                <w:szCs w:val="24"/>
              </w:rPr>
              <w:t xml:space="preserve">Назвать одинаковый звук в </w:t>
            </w:r>
            <w:r w:rsidR="00FC307B">
              <w:rPr>
                <w:rFonts w:ascii="Times New Roman" w:hAnsi="Times New Roman" w:cs="Times New Roman"/>
                <w:sz w:val="24"/>
                <w:szCs w:val="24"/>
              </w:rPr>
              <w:t>словах: петух, парта, пума, тапки, капот. Определить позицию звука «П</w:t>
            </w:r>
            <w:r w:rsidRPr="00927DB5">
              <w:rPr>
                <w:rFonts w:ascii="Times New Roman" w:hAnsi="Times New Roman" w:cs="Times New Roman"/>
                <w:sz w:val="24"/>
                <w:szCs w:val="24"/>
              </w:rPr>
              <w:t>» в словах.</w:t>
            </w:r>
          </w:p>
          <w:p w:rsidR="00927DB5" w:rsidRPr="00927DB5" w:rsidRDefault="00FC307B" w:rsidP="00927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Посчитать предметы от 1 до 5 (пума, парта, </w:t>
            </w:r>
            <w:r w:rsidR="00081ECD">
              <w:rPr>
                <w:rFonts w:ascii="Times New Roman" w:hAnsi="Times New Roman" w:cs="Times New Roman"/>
                <w:sz w:val="24"/>
                <w:szCs w:val="24"/>
              </w:rPr>
              <w:t>сапог)</w:t>
            </w:r>
          </w:p>
          <w:p w:rsidR="00081ECD" w:rsidRDefault="00927DB5" w:rsidP="00927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DB5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количество слогов в слове. Слог как часть слова. </w:t>
            </w:r>
          </w:p>
          <w:p w:rsidR="00927DB5" w:rsidRPr="00927DB5" w:rsidRDefault="00927DB5" w:rsidP="00927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DB5">
              <w:rPr>
                <w:rFonts w:ascii="Times New Roman" w:hAnsi="Times New Roman" w:cs="Times New Roman"/>
                <w:sz w:val="24"/>
                <w:szCs w:val="24"/>
              </w:rPr>
              <w:t xml:space="preserve">____                 </w:t>
            </w:r>
            <w:r w:rsidR="00320B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27DB5">
              <w:rPr>
                <w:rFonts w:ascii="Times New Roman" w:hAnsi="Times New Roman" w:cs="Times New Roman"/>
                <w:sz w:val="24"/>
                <w:szCs w:val="24"/>
              </w:rPr>
              <w:t xml:space="preserve"> _________            _____________</w:t>
            </w:r>
          </w:p>
          <w:p w:rsidR="00927DB5" w:rsidRPr="00927DB5" w:rsidRDefault="00927DB5" w:rsidP="00927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DB5">
              <w:rPr>
                <w:rFonts w:ascii="Times New Roman" w:hAnsi="Times New Roman" w:cs="Times New Roman"/>
                <w:sz w:val="24"/>
                <w:szCs w:val="24"/>
              </w:rPr>
              <w:t xml:space="preserve">____                 </w:t>
            </w:r>
            <w:r w:rsidR="00320B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27DB5">
              <w:rPr>
                <w:rFonts w:ascii="Times New Roman" w:hAnsi="Times New Roman" w:cs="Times New Roman"/>
                <w:sz w:val="24"/>
                <w:szCs w:val="24"/>
              </w:rPr>
              <w:t xml:space="preserve"> ___    ____            ___   ___   ____</w:t>
            </w:r>
          </w:p>
          <w:p w:rsidR="00927DB5" w:rsidRPr="00927DB5" w:rsidRDefault="00927DB5" w:rsidP="00927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DB5">
              <w:rPr>
                <w:rFonts w:ascii="Times New Roman" w:hAnsi="Times New Roman" w:cs="Times New Roman"/>
                <w:sz w:val="24"/>
                <w:szCs w:val="24"/>
              </w:rPr>
              <w:t>Один слог</w:t>
            </w:r>
            <w:r w:rsidR="00320B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27DB5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320B9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27DB5">
              <w:rPr>
                <w:rFonts w:ascii="Times New Roman" w:hAnsi="Times New Roman" w:cs="Times New Roman"/>
                <w:sz w:val="24"/>
                <w:szCs w:val="24"/>
              </w:rPr>
              <w:t>Два слога</w:t>
            </w:r>
            <w:r w:rsidR="00320B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27DB5">
              <w:rPr>
                <w:rFonts w:ascii="Times New Roman" w:hAnsi="Times New Roman" w:cs="Times New Roman"/>
                <w:sz w:val="24"/>
                <w:szCs w:val="24"/>
              </w:rPr>
              <w:t xml:space="preserve">             Три слога</w:t>
            </w:r>
            <w:r w:rsidR="00320B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7DB5" w:rsidRPr="00927DB5" w:rsidRDefault="00927DB5" w:rsidP="00927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DB5" w:rsidRPr="00927DB5" w:rsidRDefault="00927DB5" w:rsidP="00927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DB5">
              <w:rPr>
                <w:rFonts w:ascii="Times New Roman" w:hAnsi="Times New Roman" w:cs="Times New Roman"/>
                <w:sz w:val="24"/>
                <w:szCs w:val="24"/>
              </w:rPr>
              <w:t>Напечатать буквы</w:t>
            </w:r>
            <w:r w:rsidR="00081EC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="00081EC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081ECD">
              <w:rPr>
                <w:rFonts w:ascii="Times New Roman" w:hAnsi="Times New Roman" w:cs="Times New Roman"/>
                <w:sz w:val="24"/>
                <w:szCs w:val="24"/>
              </w:rPr>
              <w:t>, п.</w:t>
            </w:r>
          </w:p>
          <w:p w:rsidR="00927DB5" w:rsidRPr="00927DB5" w:rsidRDefault="00927DB5" w:rsidP="00927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DB5">
              <w:rPr>
                <w:rFonts w:ascii="Times New Roman" w:hAnsi="Times New Roman" w:cs="Times New Roman"/>
                <w:sz w:val="24"/>
                <w:szCs w:val="24"/>
              </w:rPr>
              <w:t xml:space="preserve">Слова: </w:t>
            </w:r>
            <w:r w:rsidR="00081ECD">
              <w:rPr>
                <w:rFonts w:ascii="Times New Roman" w:hAnsi="Times New Roman" w:cs="Times New Roman"/>
                <w:sz w:val="24"/>
                <w:szCs w:val="24"/>
              </w:rPr>
              <w:t>пик, пакля, паук, панама.</w:t>
            </w:r>
          </w:p>
          <w:p w:rsidR="00927DB5" w:rsidRPr="00927DB5" w:rsidRDefault="00927DB5" w:rsidP="00927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DB5">
              <w:rPr>
                <w:rFonts w:ascii="Times New Roman" w:hAnsi="Times New Roman" w:cs="Times New Roman"/>
                <w:sz w:val="24"/>
                <w:szCs w:val="24"/>
              </w:rPr>
              <w:t>Предложение:</w:t>
            </w:r>
            <w:r w:rsidR="00081ECD">
              <w:rPr>
                <w:rFonts w:ascii="Times New Roman" w:hAnsi="Times New Roman" w:cs="Times New Roman"/>
                <w:sz w:val="24"/>
                <w:szCs w:val="24"/>
              </w:rPr>
              <w:t xml:space="preserve"> Паук на паутине.</w:t>
            </w:r>
          </w:p>
          <w:p w:rsidR="00927DB5" w:rsidRPr="00927DB5" w:rsidRDefault="00927DB5" w:rsidP="00927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DB5" w:rsidRPr="00927DB5" w:rsidRDefault="00927DB5" w:rsidP="00927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7DB5">
              <w:rPr>
                <w:rFonts w:ascii="Times New Roman" w:hAnsi="Times New Roman" w:cs="Times New Roman"/>
                <w:sz w:val="24"/>
                <w:szCs w:val="24"/>
              </w:rPr>
              <w:t>Звуковой анализ слов (красным – гласные, синим – согласные твердые, зеленым – согласные мягкие).</w:t>
            </w:r>
            <w:proofErr w:type="gramEnd"/>
          </w:p>
          <w:p w:rsidR="00927DB5" w:rsidRPr="00927DB5" w:rsidRDefault="00C8543F" w:rsidP="00927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Пух, пила, липа</w:t>
            </w:r>
            <w:r w:rsidR="00927DB5" w:rsidRPr="00927D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7DB5" w:rsidRPr="00927DB5" w:rsidRDefault="00927DB5"/>
        </w:tc>
        <w:tc>
          <w:tcPr>
            <w:tcW w:w="7393" w:type="dxa"/>
          </w:tcPr>
          <w:p w:rsidR="00C8543F" w:rsidRDefault="00C8543F" w:rsidP="00C854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     </w:t>
            </w:r>
            <w:r w:rsidRPr="00927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Наш город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927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Екатеринбург</w:t>
            </w:r>
          </w:p>
          <w:p w:rsidR="00C8543F" w:rsidRPr="00C8543F" w:rsidRDefault="00C8543F" w:rsidP="00C8543F">
            <w:pPr>
              <w:jc w:val="both"/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27DB5">
              <w:rPr>
                <w:rStyle w:val="a4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Екатеринбург</w:t>
            </w:r>
            <w:r w:rsidRPr="00927DB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основан как завод-крепость на реке Исети в 1723 году. Место для завода выбрал Василий Никитич Татищев. В это время на Среднем Урале активно строятся чугунолитейные, медеплавильные и железоделательные заводы, среди которых главным стал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927DB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Pr="00927DB5">
              <w:rPr>
                <w:rStyle w:val="a4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Екатеринбургский</w:t>
            </w:r>
            <w:r w:rsidRPr="00927DB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 завод — крупнейшее металлургическое предприятие России тех времён и центр управления всего Урала и Сибири. 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В </w:t>
            </w:r>
            <w:r w:rsidRPr="00927DB5">
              <w:rPr>
                <w:rStyle w:val="a4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Екатеринбург</w:t>
            </w:r>
            <w:r>
              <w:rPr>
                <w:rStyle w:val="a4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е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Pr="00927DB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располагались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:</w:t>
            </w:r>
            <w:r w:rsidRPr="00927DB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монетный двор, обеспечивающий медной монетой, и гранильная фабрика, изготавливающая украшения и предметы </w:t>
            </w:r>
            <w:r w:rsidRPr="00927DB5">
              <w:rPr>
                <w:rStyle w:val="a4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интерьера</w:t>
            </w:r>
            <w:r w:rsidRPr="00927DB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 для императорского двора. </w:t>
            </w:r>
            <w:proofErr w:type="gramStart"/>
            <w:r w:rsidRPr="00927DB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По инициативе </w:t>
            </w:r>
            <w:r w:rsidR="000430B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Вильгельма </w:t>
            </w:r>
            <w:r w:rsidRPr="00927DB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де Генина было предложено дать новому заводу-крепости имя </w:t>
            </w:r>
            <w:proofErr w:type="spellStart"/>
            <w:r w:rsidRPr="00927DB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Катериненбурх</w:t>
            </w:r>
            <w:proofErr w:type="spellEnd"/>
            <w:r w:rsidRPr="00927DB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— в честь императрицы </w:t>
            </w:r>
            <w:r w:rsidRPr="00927DB5">
              <w:rPr>
                <w:rStyle w:val="a4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Екатерины I</w:t>
            </w:r>
            <w:r>
              <w:rPr>
                <w:rStyle w:val="a4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  <w:proofErr w:type="gramEnd"/>
            <w:r>
              <w:rPr>
                <w:rStyle w:val="a4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В 2023</w:t>
            </w:r>
            <w:r w:rsidR="000430B4"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году нашему городу исполнилось</w:t>
            </w:r>
            <w:r w:rsidRPr="00C8543F"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300 лет.</w:t>
            </w:r>
          </w:p>
          <w:p w:rsidR="00C8543F" w:rsidRPr="00927DB5" w:rsidRDefault="00C8543F" w:rsidP="00C85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927DB5">
              <w:rPr>
                <w:rFonts w:ascii="Times New Roman" w:hAnsi="Times New Roman" w:cs="Times New Roman"/>
                <w:sz w:val="24"/>
                <w:szCs w:val="24"/>
              </w:rPr>
              <w:t xml:space="preserve"> Мы живем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городе-миллионнике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 нем  8 районов: Ленинский, Орджоникидзевский, Октябрьский, Чкаловский, Академический, Верх-Исетский, Кировский, Железнодорожный.  В городе много театров, музеев, спортивных  и концертных залов,  Экспоцентр, цирк.</w:t>
            </w:r>
          </w:p>
          <w:p w:rsidR="00C8543F" w:rsidRPr="00FC307B" w:rsidRDefault="00C8543F" w:rsidP="00C854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Звук и буква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  <w:p w:rsidR="00C8543F" w:rsidRPr="00927DB5" w:rsidRDefault="00C8543F" w:rsidP="00C85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«П</w:t>
            </w:r>
            <w:r w:rsidRPr="00927DB5">
              <w:rPr>
                <w:rFonts w:ascii="Times New Roman" w:hAnsi="Times New Roman" w:cs="Times New Roman"/>
                <w:sz w:val="24"/>
                <w:szCs w:val="24"/>
              </w:rPr>
              <w:t>» - согласный, глухой, твердый, мягкий.</w:t>
            </w:r>
          </w:p>
          <w:p w:rsidR="00C8543F" w:rsidRPr="00927DB5" w:rsidRDefault="00C8543F" w:rsidP="00C85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DB5">
              <w:rPr>
                <w:rFonts w:ascii="Times New Roman" w:hAnsi="Times New Roman" w:cs="Times New Roman"/>
                <w:sz w:val="24"/>
                <w:szCs w:val="24"/>
              </w:rPr>
              <w:t xml:space="preserve">Назвать одинаковый звук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словах: петух, парта, пума, тапки, капот. Определить позицию звука «П</w:t>
            </w:r>
            <w:r w:rsidRPr="00927DB5">
              <w:rPr>
                <w:rFonts w:ascii="Times New Roman" w:hAnsi="Times New Roman" w:cs="Times New Roman"/>
                <w:sz w:val="24"/>
                <w:szCs w:val="24"/>
              </w:rPr>
              <w:t>» в словах.</w:t>
            </w:r>
          </w:p>
          <w:p w:rsidR="00C8543F" w:rsidRPr="00927DB5" w:rsidRDefault="00C8543F" w:rsidP="00C85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Посчитать предметы от 1 до 5 (пума, парта, сапог)</w:t>
            </w:r>
          </w:p>
          <w:p w:rsidR="00C8543F" w:rsidRDefault="00C8543F" w:rsidP="00C85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DB5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количество слогов в слове. Слог как часть слова. </w:t>
            </w:r>
          </w:p>
          <w:p w:rsidR="00C8543F" w:rsidRPr="00927DB5" w:rsidRDefault="00C8543F" w:rsidP="00C85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DB5">
              <w:rPr>
                <w:rFonts w:ascii="Times New Roman" w:hAnsi="Times New Roman" w:cs="Times New Roman"/>
                <w:sz w:val="24"/>
                <w:szCs w:val="24"/>
              </w:rPr>
              <w:t>____                  _________            _____________</w:t>
            </w:r>
          </w:p>
          <w:p w:rsidR="00C8543F" w:rsidRPr="00927DB5" w:rsidRDefault="00C8543F" w:rsidP="00C85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DB5">
              <w:rPr>
                <w:rFonts w:ascii="Times New Roman" w:hAnsi="Times New Roman" w:cs="Times New Roman"/>
                <w:sz w:val="24"/>
                <w:szCs w:val="24"/>
              </w:rPr>
              <w:t>____                  ___    ____            ___   ___   ____</w:t>
            </w:r>
          </w:p>
          <w:p w:rsidR="00C8543F" w:rsidRPr="00927DB5" w:rsidRDefault="00C8543F" w:rsidP="00C85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DB5">
              <w:rPr>
                <w:rFonts w:ascii="Times New Roman" w:hAnsi="Times New Roman" w:cs="Times New Roman"/>
                <w:sz w:val="24"/>
                <w:szCs w:val="24"/>
              </w:rPr>
              <w:t>Один слог</w:t>
            </w:r>
            <w:proofErr w:type="gramStart"/>
            <w:r w:rsidRPr="00927DB5">
              <w:rPr>
                <w:rFonts w:ascii="Times New Roman" w:hAnsi="Times New Roman" w:cs="Times New Roman"/>
                <w:sz w:val="24"/>
                <w:szCs w:val="24"/>
              </w:rPr>
              <w:t xml:space="preserve">         Д</w:t>
            </w:r>
            <w:proofErr w:type="gramEnd"/>
            <w:r w:rsidRPr="00927DB5">
              <w:rPr>
                <w:rFonts w:ascii="Times New Roman" w:hAnsi="Times New Roman" w:cs="Times New Roman"/>
                <w:sz w:val="24"/>
                <w:szCs w:val="24"/>
              </w:rPr>
              <w:t>ва слога             Три слога</w:t>
            </w:r>
          </w:p>
          <w:p w:rsidR="00C8543F" w:rsidRPr="00927DB5" w:rsidRDefault="00C8543F" w:rsidP="00C85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3F" w:rsidRPr="00927DB5" w:rsidRDefault="00C8543F" w:rsidP="00C85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DB5">
              <w:rPr>
                <w:rFonts w:ascii="Times New Roman" w:hAnsi="Times New Roman" w:cs="Times New Roman"/>
                <w:sz w:val="24"/>
                <w:szCs w:val="24"/>
              </w:rPr>
              <w:t>Напечатать буквы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п.</w:t>
            </w:r>
          </w:p>
          <w:p w:rsidR="00C8543F" w:rsidRPr="00927DB5" w:rsidRDefault="00C8543F" w:rsidP="00C85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DB5">
              <w:rPr>
                <w:rFonts w:ascii="Times New Roman" w:hAnsi="Times New Roman" w:cs="Times New Roman"/>
                <w:sz w:val="24"/>
                <w:szCs w:val="24"/>
              </w:rPr>
              <w:t xml:space="preserve">Слова: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пик, пакля, паук, панама.</w:t>
            </w:r>
          </w:p>
          <w:p w:rsidR="00C8543F" w:rsidRPr="00927DB5" w:rsidRDefault="00C8543F" w:rsidP="00C85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DB5">
              <w:rPr>
                <w:rFonts w:ascii="Times New Roman" w:hAnsi="Times New Roman" w:cs="Times New Roman"/>
                <w:sz w:val="24"/>
                <w:szCs w:val="24"/>
              </w:rPr>
              <w:t>Предложение: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Паук на паутине.</w:t>
            </w:r>
          </w:p>
          <w:p w:rsidR="00C8543F" w:rsidRPr="00927DB5" w:rsidRDefault="00C8543F" w:rsidP="00C85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3F" w:rsidRPr="00927DB5" w:rsidRDefault="00C8543F" w:rsidP="00C85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7DB5">
              <w:rPr>
                <w:rFonts w:ascii="Times New Roman" w:hAnsi="Times New Roman" w:cs="Times New Roman"/>
                <w:sz w:val="24"/>
                <w:szCs w:val="24"/>
              </w:rPr>
              <w:t>Звуковой анализ слов (красным – гласные, синим – согласные твердые, зеленым – согласные мягкие).</w:t>
            </w:r>
            <w:proofErr w:type="gramEnd"/>
          </w:p>
          <w:p w:rsidR="00C8543F" w:rsidRPr="00927DB5" w:rsidRDefault="00C8543F" w:rsidP="00C85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Пух, пила, липа</w:t>
            </w:r>
            <w:r w:rsidRPr="00927D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7DB5" w:rsidRDefault="00927DB5"/>
        </w:tc>
      </w:tr>
    </w:tbl>
    <w:p w:rsidR="00684694" w:rsidRDefault="00684694"/>
    <w:sectPr w:rsidR="00684694" w:rsidSect="00FC307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27DB5"/>
    <w:rsid w:val="000430B4"/>
    <w:rsid w:val="00081ECD"/>
    <w:rsid w:val="00320B97"/>
    <w:rsid w:val="005D616F"/>
    <w:rsid w:val="00684694"/>
    <w:rsid w:val="008551A3"/>
    <w:rsid w:val="00927DB5"/>
    <w:rsid w:val="00C30331"/>
    <w:rsid w:val="00C8543F"/>
    <w:rsid w:val="00FC3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D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927D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5</cp:revision>
  <cp:lastPrinted>2024-02-27T10:29:00Z</cp:lastPrinted>
  <dcterms:created xsi:type="dcterms:W3CDTF">2022-12-13T05:22:00Z</dcterms:created>
  <dcterms:modified xsi:type="dcterms:W3CDTF">2024-02-27T10:30:00Z</dcterms:modified>
</cp:coreProperties>
</file>