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ook w:val="04A0"/>
      </w:tblPr>
      <w:tblGrid>
        <w:gridCol w:w="7479"/>
        <w:gridCol w:w="7513"/>
      </w:tblGrid>
      <w:tr w:rsidR="00B71DC8" w:rsidTr="00B71DC8">
        <w:tc>
          <w:tcPr>
            <w:tcW w:w="7479" w:type="dxa"/>
          </w:tcPr>
          <w:p w:rsidR="00B71DC8" w:rsidRPr="00E60AB9" w:rsidRDefault="00B71DC8" w:rsidP="00E60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AB9"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 Х, х.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«Х» - согласный, глухой, твердый, мягкий.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«Х» в словах: хал</w:t>
            </w:r>
            <w:r w:rsidR="008C0476">
              <w:rPr>
                <w:rFonts w:ascii="Times New Roman" w:hAnsi="Times New Roman" w:cs="Times New Roman"/>
                <w:sz w:val="24"/>
                <w:szCs w:val="24"/>
              </w:rPr>
              <w:t>ат, петух, уха, мох, хлеб, муха (устно).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Вклеить в тетрадь картинки, в названии которых есть звук «Х»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часть тела со звуком «Х» (ухо, трахея)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молот, усы, хлеб, арбуз (муха).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похожа буква «Х»?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доски я накрест сбил, 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себе я смастерил,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похож на букву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конструкция плоха.</w:t>
            </w:r>
          </w:p>
          <w:p w:rsidR="00E60AB9" w:rsidRDefault="00E60AB9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B9" w:rsidRDefault="00E60AB9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слова полностью:  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озяйка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обот</w:t>
            </w:r>
            <w:proofErr w:type="spellEnd"/>
            <w:proofErr w:type="gramStart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B71DC8" w:rsidRDefault="004763E9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</w:t>
            </w:r>
            <w:r w:rsidR="00B71DC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 w:rsidR="004763E9">
              <w:rPr>
                <w:rFonts w:ascii="Times New Roman" w:hAnsi="Times New Roman" w:cs="Times New Roman"/>
                <w:sz w:val="24"/>
                <w:szCs w:val="24"/>
              </w:rPr>
              <w:t xml:space="preserve">: ах, ох, ух,  ха, хо, </w:t>
            </w:r>
            <w:proofErr w:type="spellStart"/>
            <w:r w:rsidR="004763E9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E60AB9">
              <w:rPr>
                <w:rFonts w:ascii="Times New Roman" w:hAnsi="Times New Roman" w:cs="Times New Roman"/>
                <w:sz w:val="24"/>
                <w:szCs w:val="24"/>
              </w:rPr>
              <w:t>: хан, хлеб, мох, халат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 w:rsidR="00E60AB9">
              <w:rPr>
                <w:rFonts w:ascii="Times New Roman" w:hAnsi="Times New Roman" w:cs="Times New Roman"/>
                <w:sz w:val="24"/>
                <w:szCs w:val="24"/>
              </w:rPr>
              <w:t xml:space="preserve">  Тут села муха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Расставить буквы в соответствии  с их порядковыми номерами. Полученное слово записать: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2 3 1               4  2  3  1</w:t>
            </w:r>
            <w:r w:rsidR="00E60AB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B71DC8" w:rsidRDefault="00E60AB9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         </w:t>
            </w:r>
            <w:r w:rsidR="00B71D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  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  а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C8" w:rsidRDefault="00E60AB9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слогов:  АХ, ОХ, УХ</w:t>
            </w:r>
            <w:r w:rsidR="00B71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DC8" w:rsidRDefault="00B71DC8" w:rsidP="00B7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DC8" w:rsidRDefault="00B71DC8"/>
        </w:tc>
        <w:tc>
          <w:tcPr>
            <w:tcW w:w="7513" w:type="dxa"/>
          </w:tcPr>
          <w:p w:rsidR="00E60AB9" w:rsidRPr="00E60AB9" w:rsidRDefault="00E60AB9" w:rsidP="00E60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AB9"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 Х, х.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«Х» - согласный, глухой, твердый, мягкий.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«Х» в словах: хал</w:t>
            </w:r>
            <w:r w:rsidR="008C0476">
              <w:rPr>
                <w:rFonts w:ascii="Times New Roman" w:hAnsi="Times New Roman" w:cs="Times New Roman"/>
                <w:sz w:val="24"/>
                <w:szCs w:val="24"/>
              </w:rPr>
              <w:t>ат, петух, уха, мох, хлеб, муха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476">
              <w:rPr>
                <w:rFonts w:ascii="Times New Roman" w:hAnsi="Times New Roman" w:cs="Times New Roman"/>
                <w:sz w:val="24"/>
                <w:szCs w:val="24"/>
              </w:rPr>
              <w:t>(устно).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Вклеить в тетрадь картинки, в названии которых есть звук «Х»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часть тела со звуком «Х» (ухо, трахея)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молот, усы, хлеб, арбуз (муха).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похожа буква «Х»?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доски я накрест сбил, 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себе я смастерил,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похож на букву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конструкция плоха.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слова полностью:  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озя</w:t>
            </w:r>
            <w:r w:rsidR="008C0476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proofErr w:type="spellEnd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spellStart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леб</w:t>
            </w:r>
            <w:proofErr w:type="spellEnd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spellStart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вастун</w:t>
            </w:r>
            <w:proofErr w:type="spellEnd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spellStart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обот</w:t>
            </w:r>
            <w:proofErr w:type="spellEnd"/>
            <w:r w:rsidR="008C0476">
              <w:rPr>
                <w:rFonts w:ascii="Times New Roman" w:hAnsi="Times New Roman" w:cs="Times New Roman"/>
                <w:sz w:val="24"/>
                <w:szCs w:val="24"/>
              </w:rPr>
              <w:t>, 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E60AB9" w:rsidRDefault="004763E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</w:t>
            </w:r>
            <w:r w:rsidR="00E60AB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 w:rsidR="004763E9">
              <w:rPr>
                <w:rFonts w:ascii="Times New Roman" w:hAnsi="Times New Roman" w:cs="Times New Roman"/>
                <w:sz w:val="24"/>
                <w:szCs w:val="24"/>
              </w:rPr>
              <w:t xml:space="preserve">: ах, ох, ух,  ха, хо, </w:t>
            </w:r>
            <w:proofErr w:type="spellStart"/>
            <w:r w:rsidR="004763E9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хан, хлеб, мох, халат.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Тут села муха.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Расставить буквы в соответствии  с их порядковыми номерами. Полученное слово записать: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2 3 1               4  2  3  1 5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              т  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  а</w:t>
            </w: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AB9" w:rsidRDefault="00E60AB9" w:rsidP="00E6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слогов:  АХ, ОХ, УХ.</w:t>
            </w:r>
          </w:p>
          <w:p w:rsidR="00B71DC8" w:rsidRDefault="00B71DC8"/>
        </w:tc>
      </w:tr>
    </w:tbl>
    <w:p w:rsidR="00F708ED" w:rsidRDefault="00F708ED"/>
    <w:sectPr w:rsidR="00F708ED" w:rsidSect="00E60AB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DC8"/>
    <w:rsid w:val="004763E9"/>
    <w:rsid w:val="00891AAA"/>
    <w:rsid w:val="008C0476"/>
    <w:rsid w:val="00B71DC8"/>
    <w:rsid w:val="00C81BA0"/>
    <w:rsid w:val="00E60AB9"/>
    <w:rsid w:val="00F7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2022-11-21T11:47:00Z</dcterms:created>
  <dcterms:modified xsi:type="dcterms:W3CDTF">2023-11-10T08:32:00Z</dcterms:modified>
</cp:coreProperties>
</file>