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393"/>
        <w:gridCol w:w="7393"/>
      </w:tblGrid>
      <w:tr w:rsidR="009F458D" w:rsidTr="009F458D"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58D" w:rsidRDefault="009F458D" w:rsidP="009F458D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</w:pPr>
            <w:r w:rsidRPr="009F458D"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  <w:t>Мир музыки</w:t>
            </w:r>
          </w:p>
          <w:p w:rsidR="00DA4AA7" w:rsidRDefault="00DA4AA7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 w:rsidRPr="00DA4AA7">
              <w:rPr>
                <w:shd w:val="clear" w:color="auto" w:fill="FFFFFF"/>
              </w:rPr>
              <w:t xml:space="preserve"> Музыка появилась еще тогда, когда на земле не было ни больших городов, ни  деревень. Постепенно человек научился петь — это была первая музыка, созданная человеком. Еще в глубокой древности было сложено немало легенд о происхождении музыки. Древние греки считали, что музыка дарована им богами. Ученые же на основе археологических и этнографических исследований установили, что музыка появилась еще в первобытном обществе. </w:t>
            </w:r>
            <w:r w:rsidR="007F342F">
              <w:rPr>
                <w:shd w:val="clear" w:color="auto" w:fill="FFFFFF"/>
              </w:rPr>
              <w:t>В современном мире много музыкальных инструментов: балалайка, скрипка, пианино, гитара и т.д.</w:t>
            </w:r>
          </w:p>
          <w:p w:rsidR="007F342F" w:rsidRDefault="007F342F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Играет на скрипке – скрипач</w:t>
            </w:r>
          </w:p>
          <w:p w:rsidR="007F342F" w:rsidRDefault="007F342F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гитаре -  ……..         (гитарист)</w:t>
            </w:r>
          </w:p>
          <w:p w:rsidR="00B97320" w:rsidRDefault="007F342F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п</w:t>
            </w:r>
            <w:r w:rsidR="00B97320">
              <w:rPr>
                <w:shd w:val="clear" w:color="auto" w:fill="FFFFFF"/>
              </w:rPr>
              <w:t>ианино</w:t>
            </w:r>
            <w:proofErr w:type="gramStart"/>
            <w:r w:rsidR="00B97320">
              <w:rPr>
                <w:shd w:val="clear" w:color="auto" w:fill="FFFFFF"/>
              </w:rPr>
              <w:t xml:space="preserve"> - ……;</w:t>
            </w:r>
            <w:proofErr w:type="gramEnd"/>
          </w:p>
          <w:p w:rsidR="00B97320" w:rsidRDefault="00B97320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 </w:t>
            </w:r>
            <w:proofErr w:type="spellStart"/>
            <w:r>
              <w:rPr>
                <w:shd w:val="clear" w:color="auto" w:fill="FFFFFF"/>
              </w:rPr>
              <w:t>саксафоне</w:t>
            </w:r>
            <w:proofErr w:type="spellEnd"/>
            <w:r>
              <w:rPr>
                <w:shd w:val="clear" w:color="auto" w:fill="FFFFFF"/>
              </w:rPr>
              <w:t xml:space="preserve"> - …..</w:t>
            </w:r>
          </w:p>
          <w:p w:rsidR="007F342F" w:rsidRDefault="007F342F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флейте - …..</w:t>
            </w:r>
          </w:p>
          <w:p w:rsidR="007F342F" w:rsidRPr="00DA4AA7" w:rsidRDefault="007F342F" w:rsidP="00DA4AA7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lang w:eastAsia="en-US"/>
              </w:rPr>
            </w:pPr>
          </w:p>
          <w:p w:rsidR="009F458D" w:rsidRDefault="00DA4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ж</w:t>
            </w:r>
            <w:r w:rsidR="009F4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F458D" w:rsidRDefault="00DA4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«ж» - согласный,  звонкий, твердый</w:t>
            </w:r>
            <w:r w:rsidR="009F4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DA4A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«Ж» в словах: лужа, коллаж, жираф</w:t>
            </w:r>
            <w:r w:rsidR="009F458D">
              <w:rPr>
                <w:rFonts w:ascii="Times New Roman" w:hAnsi="Times New Roman" w:cs="Times New Roman"/>
                <w:sz w:val="24"/>
                <w:szCs w:val="24"/>
              </w:rPr>
              <w:t xml:space="preserve">. Написать буквенный диктант (писать большие и маленькие буквы по памяти) 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Й З Ш Р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,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proofErr w:type="gram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, жар, </w:t>
            </w:r>
            <w:proofErr w:type="spellStart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ажу</w:t>
            </w:r>
            <w:proofErr w:type="spellEnd"/>
            <w:r w:rsidR="00DA4AA7">
              <w:rPr>
                <w:rFonts w:ascii="Times New Roman" w:hAnsi="Times New Roman" w:cs="Times New Roman"/>
                <w:sz w:val="24"/>
                <w:szCs w:val="24"/>
              </w:rPr>
              <w:t>, 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>: ужи, жаба, жук, пожар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 Жаба жила в луже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>:  жара, мажор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предложение со словом  </w:t>
            </w:r>
            <w:r w:rsidR="00DA4AA7">
              <w:rPr>
                <w:rFonts w:ascii="Times New Roman" w:hAnsi="Times New Roman" w:cs="Times New Roman"/>
                <w:b/>
                <w:sz w:val="24"/>
                <w:szCs w:val="24"/>
              </w:rPr>
              <w:t>жираф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Слоговой сост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>ав слов: мороженое, пирожок, коржик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8D" w:rsidRDefault="009F4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устно от 1 до 5:</w:t>
            </w:r>
            <w:r w:rsidR="00DA4A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342F">
              <w:rPr>
                <w:rFonts w:ascii="Times New Roman" w:hAnsi="Times New Roman" w:cs="Times New Roman"/>
                <w:sz w:val="24"/>
                <w:szCs w:val="24"/>
              </w:rPr>
              <w:t>флейта,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58D" w:rsidRDefault="009F458D"/>
        </w:tc>
        <w:tc>
          <w:tcPr>
            <w:tcW w:w="7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342F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</w:pPr>
            <w:r w:rsidRPr="009F458D"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  <w:t>Мир музыки</w:t>
            </w:r>
          </w:p>
          <w:p w:rsidR="007F342F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 w:rsidRPr="00DA4AA7">
              <w:rPr>
                <w:shd w:val="clear" w:color="auto" w:fill="FFFFFF"/>
              </w:rPr>
              <w:t xml:space="preserve"> Музыка появилась еще тогда, когда на земле не было ни больших городов, ни  деревень. Постепенно человек научился петь — это была первая музыка, созданная человеком. Еще в глубокой древности было сложено немало легенд о происхождении музыки. Древние греки считали, что музыка дарована им богами. Ученые же на основе археологических и этнографических исследований установили, что музыка появилась еще в первобытном обществе. </w:t>
            </w:r>
            <w:r>
              <w:rPr>
                <w:shd w:val="clear" w:color="auto" w:fill="FFFFFF"/>
              </w:rPr>
              <w:t>В современном мире много музыкальных инструментов: балалайка, скрипка, пианино, гитара и т.д.</w:t>
            </w:r>
          </w:p>
          <w:p w:rsidR="007F342F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Играет на скрипке – скрипач</w:t>
            </w:r>
          </w:p>
          <w:p w:rsidR="007F342F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гитаре -  ……..         (гитарист)</w:t>
            </w:r>
          </w:p>
          <w:p w:rsidR="00B97320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пианино</w:t>
            </w:r>
            <w:proofErr w:type="gramStart"/>
            <w:r>
              <w:rPr>
                <w:shd w:val="clear" w:color="auto" w:fill="FFFFFF"/>
              </w:rPr>
              <w:t xml:space="preserve"> - ……; </w:t>
            </w:r>
            <w:proofErr w:type="gramEnd"/>
          </w:p>
          <w:p w:rsidR="00B97320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 </w:t>
            </w:r>
            <w:proofErr w:type="spellStart"/>
            <w:r>
              <w:rPr>
                <w:shd w:val="clear" w:color="auto" w:fill="FFFFFF"/>
              </w:rPr>
              <w:t>саксафоне</w:t>
            </w:r>
            <w:proofErr w:type="spellEnd"/>
            <w:r>
              <w:rPr>
                <w:shd w:val="clear" w:color="auto" w:fill="FFFFFF"/>
              </w:rPr>
              <w:t xml:space="preserve"> - ….. </w:t>
            </w:r>
          </w:p>
          <w:p w:rsidR="007F342F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 флейте - …..</w:t>
            </w:r>
          </w:p>
          <w:p w:rsidR="007F342F" w:rsidRPr="00DA4AA7" w:rsidRDefault="007F342F" w:rsidP="007F342F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lang w:eastAsia="en-US"/>
              </w:rPr>
            </w:pPr>
          </w:p>
          <w:p w:rsidR="007F342F" w:rsidRDefault="007F342F" w:rsidP="007F3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ж.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«ж» - согласный,  звонкий, твердый.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позицию звука «Ж» в словах: лужа, коллаж, жираф. Написать буквенный диктант (писать большие и маленькие буквы по памяти) 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К В Е Ф Д Й З Ш Р Ж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 буквы: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ж;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уже.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ужи, жаба, жук, пожар.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Жаба жила в луже.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Звуковой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жара, мажор.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предложение со словом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Слоговой состав слов: мороженое, пирожок, коржик.</w:t>
            </w: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2F" w:rsidRDefault="007F342F" w:rsidP="007F3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Посчитать предметы устно от 1 до 5:  флейта, журнал.</w:t>
            </w:r>
          </w:p>
          <w:p w:rsidR="009F458D" w:rsidRDefault="009F458D" w:rsidP="007F342F">
            <w:pPr>
              <w:jc w:val="both"/>
            </w:pPr>
          </w:p>
        </w:tc>
      </w:tr>
    </w:tbl>
    <w:p w:rsidR="00921907" w:rsidRDefault="00921907"/>
    <w:sectPr w:rsidR="00921907" w:rsidSect="007F342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58D"/>
    <w:rsid w:val="0070670F"/>
    <w:rsid w:val="007F342F"/>
    <w:rsid w:val="00921907"/>
    <w:rsid w:val="009F458D"/>
    <w:rsid w:val="00B97320"/>
    <w:rsid w:val="00CF3A38"/>
    <w:rsid w:val="00DA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4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F45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cp:lastPrinted>2024-03-18T09:12:00Z</cp:lastPrinted>
  <dcterms:created xsi:type="dcterms:W3CDTF">2023-03-28T10:20:00Z</dcterms:created>
  <dcterms:modified xsi:type="dcterms:W3CDTF">2024-03-18T09:18:00Z</dcterms:modified>
</cp:coreProperties>
</file>