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98" w:rsidRDefault="00BE4698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BE4698" w:rsidTr="00BE4698">
        <w:tc>
          <w:tcPr>
            <w:tcW w:w="7393" w:type="dxa"/>
          </w:tcPr>
          <w:p w:rsidR="005513ED" w:rsidRDefault="005513ED" w:rsidP="00BE4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698" w:rsidRDefault="00BE4698" w:rsidP="00BE4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ЗОЖ, как устроен человек.</w:t>
            </w:r>
          </w:p>
          <w:p w:rsidR="00C31744" w:rsidRDefault="00C31744" w:rsidP="00C317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люди вроде разные на вид. Но есть у каждого – руки, и ноги, и рот, два уха, два глаза и нос. Но какими бы мы не были разными, все равно похожи своим телосложением.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четыре помощника на службе у тебя,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замечая, их используешь шутя: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Глаза тебе даны, чтоб видеть,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уши служат, чтобы слышать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носик – запах различать.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у каждого должна очень "умной"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голова.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верчу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proofErr w:type="gramEnd"/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умею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голова сидит на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шее.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Съел еду я всю, и вот мой наполнился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живот.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 не забудь закрывать от ветра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грудь.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Руки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чтоб ласкать, трудиться, воды из кружечки напиться.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руке сидят мальчики очень дружные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пальчики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Бегут по дорожке резвые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ножки.</w:t>
            </w:r>
          </w:p>
          <w:p w:rsidR="00C31744" w:rsidRPr="00C31744" w:rsidRDefault="00C31744" w:rsidP="00C31744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Споткнулся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маленько</w:t>
            </w:r>
            <w:proofErr w:type="gramEnd"/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ушиб себе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колен</w:t>
            </w:r>
            <w:r w:rsidR="00551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1744" w:rsidRDefault="00C31744" w:rsidP="00BE4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4698" w:rsidRDefault="00C31744" w:rsidP="00C31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,е</w:t>
            </w:r>
            <w:proofErr w:type="spellEnd"/>
            <w:proofErr w:type="gramEnd"/>
            <w:r w:rsidR="00BE469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E4698" w:rsidRDefault="00C31744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«Е» - </w:t>
            </w:r>
            <w:r w:rsidR="00BE46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  <w:r w:rsidR="00BE4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698" w:rsidRDefault="00BE4698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позицию </w:t>
            </w:r>
            <w:r w:rsidR="00C31744">
              <w:rPr>
                <w:rFonts w:ascii="Times New Roman" w:hAnsi="Times New Roman" w:cs="Times New Roman"/>
                <w:sz w:val="24"/>
                <w:szCs w:val="24"/>
              </w:rPr>
              <w:t>звука «Е» в словах: одежда, дело, 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698" w:rsidRDefault="00BE4698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98" w:rsidRDefault="00BE4698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Б Д</w:t>
            </w:r>
          </w:p>
          <w:p w:rsidR="00BE4698" w:rsidRDefault="00BE4698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 w:rsidR="00C3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7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="00C3174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698" w:rsidRDefault="00BE4698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1744">
              <w:rPr>
                <w:rFonts w:ascii="Times New Roman" w:hAnsi="Times New Roman" w:cs="Times New Roman"/>
                <w:sz w:val="24"/>
                <w:szCs w:val="24"/>
              </w:rPr>
              <w:t xml:space="preserve">де, </w:t>
            </w:r>
            <w:proofErr w:type="spellStart"/>
            <w:r w:rsidR="00C31744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="00C317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174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gramStart"/>
            <w:r w:rsidR="00C31744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C317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C31744">
              <w:rPr>
                <w:rFonts w:ascii="Times New Roman" w:hAnsi="Times New Roman" w:cs="Times New Roman"/>
                <w:sz w:val="24"/>
                <w:szCs w:val="24"/>
              </w:rPr>
              <w:t xml:space="preserve">, ел, ем, </w:t>
            </w:r>
            <w:proofErr w:type="spellStart"/>
            <w:r w:rsidR="00C31744">
              <w:rPr>
                <w:rFonts w:ascii="Times New Roman" w:hAnsi="Times New Roman" w:cs="Times New Roman"/>
                <w:sz w:val="24"/>
                <w:szCs w:val="24"/>
              </w:rPr>
              <w:t>еов</w:t>
            </w:r>
            <w:proofErr w:type="spellEnd"/>
            <w:r w:rsidR="00C317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1744">
              <w:rPr>
                <w:rFonts w:ascii="Times New Roman" w:hAnsi="Times New Roman" w:cs="Times New Roman"/>
                <w:sz w:val="24"/>
                <w:szCs w:val="24"/>
              </w:rPr>
              <w:t>еам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698" w:rsidRDefault="00BE4698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1744">
              <w:rPr>
                <w:rFonts w:ascii="Times New Roman" w:hAnsi="Times New Roman" w:cs="Times New Roman"/>
                <w:sz w:val="24"/>
                <w:szCs w:val="24"/>
              </w:rPr>
              <w:t>еда, ветка, мел.</w:t>
            </w:r>
          </w:p>
          <w:p w:rsidR="00BE4698" w:rsidRDefault="00BE4698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3ED">
              <w:rPr>
                <w:rFonts w:ascii="Times New Roman" w:hAnsi="Times New Roman" w:cs="Times New Roman"/>
                <w:sz w:val="24"/>
                <w:szCs w:val="24"/>
              </w:rPr>
              <w:t>В лесу ель.</w:t>
            </w:r>
          </w:p>
          <w:p w:rsidR="00BE4698" w:rsidRDefault="00BE4698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слов:  </w:t>
            </w:r>
            <w:r w:rsidR="005513ED">
              <w:rPr>
                <w:rFonts w:ascii="Times New Roman" w:hAnsi="Times New Roman" w:cs="Times New Roman"/>
                <w:sz w:val="24"/>
                <w:szCs w:val="24"/>
              </w:rPr>
              <w:t>Белка, зерно, мел.</w:t>
            </w:r>
          </w:p>
          <w:p w:rsidR="00C31744" w:rsidRDefault="00C31744" w:rsidP="00BE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44" w:rsidRDefault="00C31744" w:rsidP="00BE4698"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предметы, в названиях которых есть звук Е.</w:t>
            </w:r>
          </w:p>
        </w:tc>
        <w:tc>
          <w:tcPr>
            <w:tcW w:w="7393" w:type="dxa"/>
          </w:tcPr>
          <w:p w:rsidR="005513ED" w:rsidRDefault="005513ED" w:rsidP="00551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13ED" w:rsidRDefault="005513ED" w:rsidP="00551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ЗОЖ, как устроен человек.</w:t>
            </w:r>
          </w:p>
          <w:p w:rsidR="005513ED" w:rsidRDefault="005513ED" w:rsidP="005513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1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люди вроде разные на вид. Но есть у каждого – руки, и ноги, и рот, два уха, два глаза и нос. Но какими бы мы не были разными, все равно похожи своим телосложением.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четыре помощника на службе у тебя,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замечая, их используешь шутя: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Глаза тебе даны, чтоб видеть,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уши служат, чтобы слышать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носик – запах различать.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у каждого должна очень "умной"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голова.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верчу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proofErr w:type="gramEnd"/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умею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голова сидит на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шее.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Съел еду я всю, и вот мой наполнился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живот.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 не забудь закрывать от ветра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грудь.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Руки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чтоб ласкать, трудиться, воды из кружечки напиться.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руке сидят мальчики очень дружные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пальчики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Бегут по дорожке резвые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ножки.</w:t>
            </w:r>
          </w:p>
          <w:p w:rsidR="005513ED" w:rsidRPr="00C31744" w:rsidRDefault="005513ED" w:rsidP="005513ED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Споткнулся маленько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ушиб себе 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</w:t>
            </w:r>
            <w:r w:rsidRPr="00C31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513ED" w:rsidRDefault="005513ED" w:rsidP="00551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13ED" w:rsidRDefault="005513ED" w:rsidP="00551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«Е» - гласный.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«Е» в словах: одежда, дело, ель.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Б Д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ел, 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еда, ветка, мел.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 ель.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слов:  Белка, зерно, мел.</w:t>
            </w:r>
          </w:p>
          <w:p w:rsidR="005513ED" w:rsidRDefault="005513ED" w:rsidP="0055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98" w:rsidRDefault="005513ED" w:rsidP="005513ED"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предметы, в названиях которых есть звук Е.</w:t>
            </w:r>
          </w:p>
        </w:tc>
      </w:tr>
    </w:tbl>
    <w:p w:rsidR="00845257" w:rsidRDefault="00845257"/>
    <w:sectPr w:rsidR="00845257" w:rsidSect="00BE46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698"/>
    <w:rsid w:val="005513ED"/>
    <w:rsid w:val="00845257"/>
    <w:rsid w:val="00BE4698"/>
    <w:rsid w:val="00C3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E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46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2024-01-23T10:26:00Z</dcterms:created>
  <dcterms:modified xsi:type="dcterms:W3CDTF">2024-01-23T11:22:00Z</dcterms:modified>
</cp:coreProperties>
</file>