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CB4" w:rsidRDefault="009D4CB4"/>
    <w:tbl>
      <w:tblPr>
        <w:tblStyle w:val="a3"/>
        <w:tblW w:w="0" w:type="auto"/>
        <w:tblLook w:val="04A0"/>
      </w:tblPr>
      <w:tblGrid>
        <w:gridCol w:w="7393"/>
        <w:gridCol w:w="7393"/>
      </w:tblGrid>
      <w:tr w:rsidR="009D4CB4" w:rsidTr="009D4CB4">
        <w:tc>
          <w:tcPr>
            <w:tcW w:w="7393" w:type="dxa"/>
          </w:tcPr>
          <w:p w:rsidR="009D4CB4" w:rsidRDefault="009D4CB4" w:rsidP="009D4C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Зимующие птицы.</w:t>
            </w:r>
          </w:p>
          <w:p w:rsidR="00E572AD" w:rsidRDefault="00720A73" w:rsidP="00E57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Зимовать в наших краях</w:t>
            </w:r>
            <w:r w:rsidR="00E572AD" w:rsidRPr="00E57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2AD">
              <w:rPr>
                <w:rFonts w:ascii="Times New Roman" w:hAnsi="Times New Roman" w:cs="Times New Roman"/>
                <w:sz w:val="24"/>
                <w:szCs w:val="24"/>
              </w:rPr>
              <w:t xml:space="preserve"> остаются птички, которые могут найти корм зимой</w:t>
            </w:r>
            <w:r w:rsidR="00FA30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вороны, воробьи, клесты, свиристели, дятлы, поползни, снегири,</w:t>
            </w:r>
            <w:r w:rsidR="00FA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голуби, синички и др.  Клесты орешки из шишек доста</w:t>
            </w:r>
            <w:r w:rsidR="00E572AD">
              <w:rPr>
                <w:rFonts w:ascii="Times New Roman" w:hAnsi="Times New Roman" w:cs="Times New Roman"/>
                <w:sz w:val="24"/>
                <w:szCs w:val="24"/>
              </w:rPr>
              <w:t xml:space="preserve">ют, </w:t>
            </w:r>
            <w:r w:rsidR="00FA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поползни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дятлы в коре дерева насекомых ищут, снегири и синички рябину, яблочки клюют. Многие птицы прилетают к  кормушкам, которые для них  развешивают (с  семечками, орешками, кормом). </w:t>
            </w:r>
          </w:p>
          <w:p w:rsidR="0017638A" w:rsidRDefault="0017638A" w:rsidP="00E57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Повторить слова: зимующие, м</w:t>
            </w:r>
            <w:r w:rsidR="00D711F6">
              <w:rPr>
                <w:rFonts w:ascii="Times New Roman" w:hAnsi="Times New Roman" w:cs="Times New Roman"/>
                <w:sz w:val="24"/>
                <w:szCs w:val="24"/>
              </w:rPr>
              <w:t>орозоустойчивые, снежная, лютая, зимовать, чирикать, нахохлиться, перья, красногрудый.</w:t>
            </w:r>
            <w:proofErr w:type="gramEnd"/>
          </w:p>
          <w:p w:rsidR="00D711F6" w:rsidRDefault="00D711F6" w:rsidP="00E57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Игра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Один-много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»:  ворона – вороны, снегирь-…., птица, перо;</w:t>
            </w:r>
          </w:p>
          <w:p w:rsidR="009D4CB4" w:rsidRDefault="00E572AD" w:rsidP="00D71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Звук и буква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т</w:t>
            </w:r>
          </w:p>
          <w:p w:rsidR="009D4CB4" w:rsidRDefault="00E572AD" w:rsidP="009D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«Т</w:t>
            </w:r>
            <w:r w:rsidR="009D4CB4">
              <w:rPr>
                <w:rFonts w:ascii="Times New Roman" w:hAnsi="Times New Roman" w:cs="Times New Roman"/>
                <w:sz w:val="24"/>
                <w:szCs w:val="24"/>
              </w:rPr>
              <w:t>» - согласный, глухой, твердый, мягкий.</w:t>
            </w:r>
          </w:p>
          <w:p w:rsidR="009D4CB4" w:rsidRDefault="009D4CB4" w:rsidP="009D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Назвать одинаковый звук в словах: тыква, </w:t>
            </w:r>
            <w:r w:rsidR="00E572AD">
              <w:rPr>
                <w:rFonts w:ascii="Times New Roman" w:hAnsi="Times New Roman" w:cs="Times New Roman"/>
                <w:sz w:val="24"/>
                <w:szCs w:val="24"/>
              </w:rPr>
              <w:t>танк, халат, утка. Определить позицию звука «Т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в</w:t>
            </w:r>
            <w:r w:rsidR="000A3EEF">
              <w:rPr>
                <w:rFonts w:ascii="Times New Roman" w:hAnsi="Times New Roman" w:cs="Times New Roman"/>
                <w:sz w:val="24"/>
                <w:szCs w:val="24"/>
              </w:rPr>
              <w:t xml:space="preserve"> этих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словах.</w:t>
            </w:r>
          </w:p>
          <w:p w:rsidR="009D4CB4" w:rsidRDefault="00E572AD" w:rsidP="009D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Назвать овощи</w:t>
            </w:r>
            <w:r w:rsidR="009D4CB4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звуком «Т</w:t>
            </w:r>
            <w:r w:rsidR="009D4CB4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томат, тыква, картофель,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патисон</w:t>
            </w:r>
            <w:proofErr w:type="spellEnd"/>
            <w:r w:rsidR="009D4C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20A73" w:rsidRDefault="009D4CB4" w:rsidP="009D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Наклеить в тетрадь картинки,</w:t>
            </w:r>
            <w:r w:rsidR="00E572AD">
              <w:rPr>
                <w:rFonts w:ascii="Times New Roman" w:hAnsi="Times New Roman" w:cs="Times New Roman"/>
                <w:sz w:val="24"/>
                <w:szCs w:val="24"/>
              </w:rPr>
              <w:t xml:space="preserve"> в названии которых есть звук «Т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20A73" w:rsidRDefault="00720A73" w:rsidP="009D4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CB4" w:rsidRDefault="009D4CB4" w:rsidP="009D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Обозначить место звука в слове. Определить количество слогов в слове. Слог как часть слова. Обозначим его так:</w:t>
            </w:r>
          </w:p>
          <w:p w:rsidR="009D4CB4" w:rsidRDefault="009D4CB4" w:rsidP="009D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                 _________            _____________</w:t>
            </w:r>
          </w:p>
          <w:p w:rsidR="009D4CB4" w:rsidRDefault="009D4CB4" w:rsidP="009D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                 ___    ____            ___   ___   ____</w:t>
            </w:r>
          </w:p>
          <w:p w:rsidR="009D4CB4" w:rsidRDefault="009D4CB4" w:rsidP="009D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слог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ва слога             Три слога</w:t>
            </w:r>
          </w:p>
          <w:p w:rsidR="00720A73" w:rsidRDefault="00720A73" w:rsidP="009D4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CB4" w:rsidRDefault="009D4CB4" w:rsidP="00E57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Отгадать слово, состоящее из первых звуков слов:  </w:t>
            </w:r>
            <w:r w:rsidR="00E572AD">
              <w:rPr>
                <w:rFonts w:ascii="Times New Roman" w:hAnsi="Times New Roman" w:cs="Times New Roman"/>
                <w:sz w:val="24"/>
                <w:szCs w:val="24"/>
              </w:rPr>
              <w:t>тыква, олень, репа, том (торт)</w:t>
            </w:r>
          </w:p>
          <w:p w:rsidR="009D4CB4" w:rsidRDefault="009D4CB4" w:rsidP="009D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Повторить:</w:t>
            </w:r>
          </w:p>
          <w:p w:rsidR="009D4CB4" w:rsidRDefault="00FA4741" w:rsidP="009D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Та-та-та – тонкая  строка</w:t>
            </w:r>
            <w:r w:rsidR="009D4C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4CB4" w:rsidRDefault="007C3225" w:rsidP="009D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Напис</w:t>
            </w:r>
            <w:r w:rsidR="009D4CB4">
              <w:rPr>
                <w:rFonts w:ascii="Times New Roman" w:hAnsi="Times New Roman" w:cs="Times New Roman"/>
                <w:b/>
                <w:sz w:val="24"/>
                <w:szCs w:val="24"/>
              </w:rPr>
              <w:t>ать буквы</w:t>
            </w:r>
            <w:r w:rsidR="00FA4741">
              <w:rPr>
                <w:rFonts w:ascii="Times New Roman" w:hAnsi="Times New Roman" w:cs="Times New Roman"/>
                <w:sz w:val="24"/>
                <w:szCs w:val="24"/>
              </w:rPr>
              <w:t>: Т, т.</w:t>
            </w:r>
          </w:p>
          <w:p w:rsidR="009D4CB4" w:rsidRDefault="009D4CB4" w:rsidP="009D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FA4741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="00FA4741">
              <w:rPr>
                <w:rFonts w:ascii="Times New Roman" w:hAnsi="Times New Roman" w:cs="Times New Roman"/>
                <w:sz w:val="24"/>
                <w:szCs w:val="24"/>
              </w:rPr>
              <w:t xml:space="preserve">, от, </w:t>
            </w:r>
            <w:proofErr w:type="spellStart"/>
            <w:proofErr w:type="gramStart"/>
            <w:r w:rsidR="00FA4741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proofErr w:type="gramEnd"/>
            <w:r w:rsidR="00FA47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A4741">
              <w:rPr>
                <w:rFonts w:ascii="Times New Roman" w:hAnsi="Times New Roman" w:cs="Times New Roman"/>
                <w:sz w:val="24"/>
                <w:szCs w:val="24"/>
              </w:rPr>
              <w:t>ыт</w:t>
            </w:r>
            <w:proofErr w:type="spellEnd"/>
            <w:r w:rsidR="00FA4741">
              <w:rPr>
                <w:rFonts w:ascii="Times New Roman" w:hAnsi="Times New Roman" w:cs="Times New Roman"/>
                <w:sz w:val="24"/>
                <w:szCs w:val="24"/>
              </w:rPr>
              <w:t>, ты, та, то, ту.</w:t>
            </w:r>
          </w:p>
          <w:p w:rsidR="009D4CB4" w:rsidRDefault="009D4CB4" w:rsidP="009D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Слова:</w:t>
            </w:r>
            <w:r w:rsidR="00FA47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A4741" w:rsidRPr="00FA4741">
              <w:rPr>
                <w:rFonts w:ascii="Times New Roman" w:hAnsi="Times New Roman" w:cs="Times New Roman"/>
                <w:sz w:val="24"/>
                <w:szCs w:val="24"/>
              </w:rPr>
              <w:t>том, ток, тик,</w:t>
            </w:r>
            <w:r w:rsidR="00FA4741">
              <w:rPr>
                <w:rFonts w:ascii="Times New Roman" w:hAnsi="Times New Roman" w:cs="Times New Roman"/>
                <w:sz w:val="24"/>
                <w:szCs w:val="24"/>
              </w:rPr>
              <w:t xml:space="preserve"> тактик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4CB4" w:rsidRDefault="009D4CB4" w:rsidP="009D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Предложение:</w:t>
            </w:r>
            <w:r w:rsidR="00FA4741">
              <w:rPr>
                <w:rFonts w:ascii="Times New Roman" w:hAnsi="Times New Roman" w:cs="Times New Roman"/>
                <w:sz w:val="24"/>
                <w:szCs w:val="24"/>
              </w:rPr>
              <w:t xml:space="preserve"> Там </w:t>
            </w:r>
            <w:r w:rsidR="00720A73">
              <w:rPr>
                <w:rFonts w:ascii="Times New Roman" w:hAnsi="Times New Roman" w:cs="Times New Roman"/>
                <w:sz w:val="24"/>
                <w:szCs w:val="24"/>
              </w:rPr>
              <w:t>утка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4CB4" w:rsidRDefault="009D4CB4" w:rsidP="009D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 (красным – гласные, синим – согласные твердые, зеленым – согласные мягкие).</w:t>
            </w:r>
            <w:proofErr w:type="gramEnd"/>
          </w:p>
          <w:p w:rsidR="0017638A" w:rsidRDefault="008E0607" w:rsidP="009D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ТОРТ,   ТИГР,   СТЕНА,    МОЛОТ</w:t>
            </w:r>
            <w:r w:rsidR="00176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0A73" w:rsidRDefault="00720A73" w:rsidP="009D4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CB4" w:rsidRDefault="009D4CB4" w:rsidP="00720A73"/>
        </w:tc>
        <w:tc>
          <w:tcPr>
            <w:tcW w:w="7393" w:type="dxa"/>
          </w:tcPr>
          <w:p w:rsidR="0017638A" w:rsidRDefault="0017638A" w:rsidP="00176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Зимующие птицы.</w:t>
            </w:r>
          </w:p>
          <w:p w:rsidR="0017638A" w:rsidRDefault="0017638A" w:rsidP="00176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Зимовать в наших краях</w:t>
            </w:r>
            <w:r w:rsidRPr="00E57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остаются птички, которые могут найти корм зимой: вороны, воробьи, клесты, свиристели, дятлы, поползни, снегири, голуби, синички и др.  Клесты орешки из шишек достают,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поползни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дятлы в коре дерева насекомых ищут, снегири и синички рябину, яблочки клюют. Многие птицы прилетают к  кормушкам, которые для них  развешивают (с  семечками, орешками, кормом). </w:t>
            </w:r>
          </w:p>
          <w:p w:rsidR="0017638A" w:rsidRDefault="0017638A" w:rsidP="00176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слова: зимующие, м</w:t>
            </w:r>
            <w:r w:rsidR="00D711F6">
              <w:rPr>
                <w:rFonts w:ascii="Times New Roman" w:hAnsi="Times New Roman" w:cs="Times New Roman"/>
                <w:sz w:val="24"/>
                <w:szCs w:val="24"/>
              </w:rPr>
              <w:t xml:space="preserve">орозоустойчивые, </w:t>
            </w:r>
            <w:proofErr w:type="gramStart"/>
            <w:r w:rsidR="00D711F6">
              <w:rPr>
                <w:rFonts w:ascii="Times New Roman" w:hAnsi="Times New Roman" w:cs="Times New Roman"/>
                <w:sz w:val="24"/>
                <w:szCs w:val="24"/>
              </w:rPr>
              <w:t>снежная</w:t>
            </w:r>
            <w:proofErr w:type="gramEnd"/>
            <w:r w:rsidR="00D711F6">
              <w:rPr>
                <w:rFonts w:ascii="Times New Roman" w:hAnsi="Times New Roman" w:cs="Times New Roman"/>
                <w:sz w:val="24"/>
                <w:szCs w:val="24"/>
              </w:rPr>
              <w:t>, лютая,</w:t>
            </w:r>
          </w:p>
          <w:p w:rsidR="00D711F6" w:rsidRDefault="00D711F6" w:rsidP="00D71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зимовать, чирикать, нахохлиться, перья,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красногрудый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11F6" w:rsidRDefault="00D711F6" w:rsidP="00D71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Игра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Один-много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»:  ворона – вороны, снегирь-…., птица, перо;</w:t>
            </w:r>
          </w:p>
          <w:p w:rsidR="0017638A" w:rsidRDefault="0017638A" w:rsidP="00D71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Звук и буква Т, т</w:t>
            </w:r>
          </w:p>
          <w:p w:rsidR="0017638A" w:rsidRDefault="0017638A" w:rsidP="00176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«Т» - согласный, глухой, твердый, мягкий.</w:t>
            </w:r>
          </w:p>
          <w:p w:rsidR="0017638A" w:rsidRDefault="0017638A" w:rsidP="00176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Назвать одинаковый звук в словах: тыква, танк, халат, утка. Определить позицию звука «Т» в</w:t>
            </w:r>
            <w:r w:rsidR="000A3EEF">
              <w:rPr>
                <w:rFonts w:ascii="Times New Roman" w:hAnsi="Times New Roman" w:cs="Times New Roman"/>
                <w:sz w:val="24"/>
                <w:szCs w:val="24"/>
              </w:rPr>
              <w:t xml:space="preserve"> этих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словах.</w:t>
            </w:r>
          </w:p>
          <w:p w:rsidR="0017638A" w:rsidRDefault="0017638A" w:rsidP="00176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Назвать овощи со звуком «Т» (томат, тыква, картофель,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патисон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7638A" w:rsidRDefault="0017638A" w:rsidP="00176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Наклеить в тетрадь картинки, в названии которых есть звук «Т».</w:t>
            </w:r>
          </w:p>
          <w:p w:rsidR="0017638A" w:rsidRDefault="0017638A" w:rsidP="00176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8A" w:rsidRDefault="0017638A" w:rsidP="00176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Обозначить место звука в слове. Определить количество слогов в слове. Слог как часть слова. Обозначим его так:</w:t>
            </w:r>
          </w:p>
          <w:p w:rsidR="0017638A" w:rsidRDefault="0017638A" w:rsidP="00176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                 _________            _____________</w:t>
            </w:r>
          </w:p>
          <w:p w:rsidR="0017638A" w:rsidRDefault="0017638A" w:rsidP="00176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                 ___    ____            ___   ___   ____</w:t>
            </w:r>
          </w:p>
          <w:p w:rsidR="0017638A" w:rsidRDefault="0017638A" w:rsidP="00176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слог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ва слога             Три слога</w:t>
            </w:r>
          </w:p>
          <w:p w:rsidR="0017638A" w:rsidRDefault="0017638A" w:rsidP="00176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8A" w:rsidRDefault="0017638A" w:rsidP="00176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Отгадать слово, состоящее из первых звуков слов:  тыква, олень, репа, том (торт)</w:t>
            </w:r>
          </w:p>
          <w:p w:rsidR="0017638A" w:rsidRDefault="0017638A" w:rsidP="00176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Повторить:</w:t>
            </w:r>
          </w:p>
          <w:p w:rsidR="0017638A" w:rsidRDefault="0017638A" w:rsidP="00176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Та-та-та – тонкая  строка.</w:t>
            </w:r>
          </w:p>
          <w:p w:rsidR="0017638A" w:rsidRDefault="007C3225" w:rsidP="00176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Написа</w:t>
            </w:r>
            <w:r w:rsidR="0017638A">
              <w:rPr>
                <w:rFonts w:ascii="Times New Roman" w:hAnsi="Times New Roman" w:cs="Times New Roman"/>
                <w:b/>
                <w:sz w:val="24"/>
                <w:szCs w:val="24"/>
              </w:rPr>
              <w:t>ть буквы</w:t>
            </w:r>
            <w:r w:rsidR="0017638A">
              <w:rPr>
                <w:rFonts w:ascii="Times New Roman" w:hAnsi="Times New Roman" w:cs="Times New Roman"/>
                <w:sz w:val="24"/>
                <w:szCs w:val="24"/>
              </w:rPr>
              <w:t>: Т, т.</w:t>
            </w:r>
          </w:p>
          <w:p w:rsidR="0017638A" w:rsidRDefault="0017638A" w:rsidP="00176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ты, та, то, ту.</w:t>
            </w:r>
          </w:p>
          <w:p w:rsidR="0017638A" w:rsidRDefault="0017638A" w:rsidP="00176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Слова: </w:t>
            </w:r>
            <w:r w:rsidRPr="00FA4741">
              <w:rPr>
                <w:rFonts w:ascii="Times New Roman" w:hAnsi="Times New Roman" w:cs="Times New Roman"/>
                <w:sz w:val="24"/>
                <w:szCs w:val="24"/>
              </w:rPr>
              <w:t>том, ток, тик,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тактик.</w:t>
            </w:r>
          </w:p>
          <w:p w:rsidR="0017638A" w:rsidRDefault="0017638A" w:rsidP="00176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 утка.</w:t>
            </w:r>
          </w:p>
          <w:p w:rsidR="0017638A" w:rsidRDefault="0017638A" w:rsidP="00176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8A" w:rsidRDefault="0017638A" w:rsidP="00176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 (красным – гласные, синим – согласные твердые, зеленым – согласные мягкие).</w:t>
            </w:r>
            <w:proofErr w:type="gramEnd"/>
          </w:p>
          <w:p w:rsidR="008E0607" w:rsidRDefault="008E0607" w:rsidP="008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ТОРТ,   ТИГР,   СТЕНА,    МОЛОТ.</w:t>
            </w:r>
          </w:p>
          <w:p w:rsidR="009D4CB4" w:rsidRDefault="009D4CB4" w:rsidP="008E0607"/>
        </w:tc>
      </w:tr>
    </w:tbl>
    <w:p w:rsidR="00393179" w:rsidRDefault="00393179"/>
    <w:sectPr w:rsidR="00393179" w:rsidSect="009D4CB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4CB4"/>
    <w:rsid w:val="000A3EEF"/>
    <w:rsid w:val="0017638A"/>
    <w:rsid w:val="002A2CBF"/>
    <w:rsid w:val="002D774C"/>
    <w:rsid w:val="00393179"/>
    <w:rsid w:val="00720A73"/>
    <w:rsid w:val="00797894"/>
    <w:rsid w:val="007C3225"/>
    <w:rsid w:val="0080752A"/>
    <w:rsid w:val="00895455"/>
    <w:rsid w:val="008E0607"/>
    <w:rsid w:val="008E2CE6"/>
    <w:rsid w:val="009D4CB4"/>
    <w:rsid w:val="00AF23E9"/>
    <w:rsid w:val="00BC1339"/>
    <w:rsid w:val="00D711F6"/>
    <w:rsid w:val="00E572AD"/>
    <w:rsid w:val="00FA30B2"/>
    <w:rsid w:val="00FA4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0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10</cp:revision>
  <cp:lastPrinted>2023-11-22T09:22:00Z</cp:lastPrinted>
  <dcterms:created xsi:type="dcterms:W3CDTF">2022-12-05T09:43:00Z</dcterms:created>
  <dcterms:modified xsi:type="dcterms:W3CDTF">2023-11-22T09:25:00Z</dcterms:modified>
</cp:coreProperties>
</file>