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7393"/>
        <w:gridCol w:w="7393"/>
      </w:tblGrid>
      <w:tr w:rsidR="00E41D10" w:rsidTr="00E41D10">
        <w:trPr>
          <w:trHeight w:val="10767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1BE" w:rsidRPr="00A062BF" w:rsidRDefault="00E061BE" w:rsidP="00A062BF">
            <w:pPr>
              <w:shd w:val="clear" w:color="auto" w:fill="FFFFFF"/>
              <w:spacing w:line="442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062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Эти суровые военные дни 1941—1945 гг.</w:t>
            </w:r>
          </w:p>
          <w:p w:rsidR="00E061BE" w:rsidRPr="00A062BF" w:rsidRDefault="00E061BE" w:rsidP="00A062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войн начинается из-за желания забрать себе чужую территорию или из-за разногласий между руководителями стран. Однако Великая Оте</w:t>
            </w:r>
            <w:r w:rsidR="00FC72FC" w:rsidRPr="00A0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чественная война имела </w:t>
            </w:r>
            <w:r w:rsidRPr="00A0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причины.</w:t>
            </w:r>
          </w:p>
          <w:p w:rsidR="00E061BE" w:rsidRPr="00A062BF" w:rsidRDefault="00E061BE" w:rsidP="00A062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рассвете 22 июня 1941 года войска немецкого командующего Гитлера вторглись на территорию Советского Союза.  Гитлер не признавал другие национальности, по его мнению, они должны были либо подчиниться ему и стать рабами, либо умереть. Такой порядок управления государством называется фашизмом. Гонениям подверглись евреи, русские, поляки, французы и многие дру</w:t>
            </w:r>
            <w:r w:rsidR="00FC72FC" w:rsidRPr="00A0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гие нации, которые не  подчинились</w:t>
            </w:r>
            <w:r w:rsidR="004D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фашистскому режиму</w:t>
            </w:r>
            <w:r w:rsidRPr="00A0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</w:p>
          <w:p w:rsidR="00E061BE" w:rsidRPr="00A062BF" w:rsidRDefault="00E061BE" w:rsidP="00A062B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062BF">
              <w:t>На защиту нашей Родины встали все. И пусть силы были неравными, но каждый думал только об одном – не дать Гитлеру сломить боевой дух. В войне участвовали все</w:t>
            </w:r>
            <w:r w:rsidR="00FC72FC" w:rsidRPr="00A062BF">
              <w:t>: взрослые</w:t>
            </w:r>
            <w:r w:rsidRPr="00A062BF">
              <w:t xml:space="preserve"> и д</w:t>
            </w:r>
            <w:r w:rsidR="00FC72FC" w:rsidRPr="00A062BF">
              <w:t>ети.  Во время военных действий</w:t>
            </w:r>
            <w:r w:rsidR="004D19C3">
              <w:t xml:space="preserve"> оккупационные войска </w:t>
            </w:r>
            <w:r w:rsidRPr="00A062BF">
              <w:t xml:space="preserve"> брали людей в плен и размещали их в специальных концлагерях смерти, где были просто невыносимые условия для существования и каж</w:t>
            </w:r>
            <w:r w:rsidR="00FC72FC" w:rsidRPr="00A062BF">
              <w:t xml:space="preserve">дый день умирали тысячи </w:t>
            </w:r>
            <w:r w:rsidRPr="00A062BF">
              <w:t xml:space="preserve"> людей.</w:t>
            </w:r>
          </w:p>
          <w:p w:rsidR="00E061BE" w:rsidRPr="00A062BF" w:rsidRDefault="00E061BE" w:rsidP="00A062B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sz w:val="27"/>
                <w:szCs w:val="27"/>
              </w:rPr>
            </w:pPr>
            <w:r w:rsidRPr="00A062BF">
              <w:t>Практически в каждой семье кто-то погиб за свою Родину, но благодаря невероятному духу, героизму и объединению, нам удалось остановить Гитлера и вырвать победу из его рук. Начиная с 1943 года, наши войска шаг за шагом отвоевывали свои территории и наступали. Были освобождены многие захваченные фашистами города, все силы брошены были на штурм столицы Германии города Берлин.  9 мая 1945 года была объявлена Победа!!</w:t>
            </w:r>
          </w:p>
          <w:p w:rsidR="00E41D10" w:rsidRPr="00A062BF" w:rsidRDefault="00E06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2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и буква </w:t>
            </w:r>
            <w:proofErr w:type="spellStart"/>
            <w:r w:rsidRPr="00A062BF">
              <w:rPr>
                <w:rFonts w:ascii="Times New Roman" w:hAnsi="Times New Roman" w:cs="Times New Roman"/>
                <w:b/>
                <w:sz w:val="28"/>
                <w:szCs w:val="28"/>
              </w:rPr>
              <w:t>Щ</w:t>
            </w:r>
            <w:proofErr w:type="gramStart"/>
            <w:r w:rsidRPr="00A062BF">
              <w:rPr>
                <w:rFonts w:ascii="Times New Roman" w:hAnsi="Times New Roman" w:cs="Times New Roman"/>
                <w:b/>
                <w:sz w:val="28"/>
                <w:szCs w:val="28"/>
              </w:rPr>
              <w:t>,щ</w:t>
            </w:r>
            <w:proofErr w:type="spellEnd"/>
            <w:proofErr w:type="gramEnd"/>
          </w:p>
          <w:p w:rsidR="00E41D10" w:rsidRPr="00A062BF" w:rsidRDefault="00FC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Звук «Щ» - согласный, мягкий</w:t>
            </w:r>
            <w:r w:rsidR="00E41D10" w:rsidRPr="00A06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D10" w:rsidRPr="00A062BF" w:rsidRDefault="00E4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Наз</w:t>
            </w:r>
            <w:r w:rsidR="00FC72FC" w:rsidRPr="00A062BF">
              <w:rPr>
                <w:rFonts w:ascii="Times New Roman" w:hAnsi="Times New Roman" w:cs="Times New Roman"/>
                <w:sz w:val="24"/>
                <w:szCs w:val="24"/>
              </w:rPr>
              <w:t>вать одинаковый звук в словах: щука, щегол, плащ</w:t>
            </w: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D10" w:rsidRPr="00A062BF" w:rsidRDefault="00FC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«Щ» в словах: ящик, щит, пощечина</w:t>
            </w:r>
            <w:r w:rsidR="00E41D10" w:rsidRPr="00A06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D10" w:rsidRPr="00A062BF" w:rsidRDefault="00E4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Посчитать пред</w:t>
            </w:r>
            <w:r w:rsidR="00FC72FC" w:rsidRPr="00A062BF">
              <w:rPr>
                <w:rFonts w:ascii="Times New Roman" w:hAnsi="Times New Roman" w:cs="Times New Roman"/>
                <w:sz w:val="24"/>
                <w:szCs w:val="24"/>
              </w:rPr>
              <w:t>меты от 1 до 5 (щетка, лещ</w:t>
            </w: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1D10" w:rsidRPr="00A062BF" w:rsidRDefault="00E4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Определить кол</w:t>
            </w:r>
            <w:r w:rsidR="00FC72FC" w:rsidRPr="00A062BF">
              <w:rPr>
                <w:rFonts w:ascii="Times New Roman" w:hAnsi="Times New Roman" w:cs="Times New Roman"/>
                <w:sz w:val="24"/>
                <w:szCs w:val="24"/>
              </w:rPr>
              <w:t xml:space="preserve">ичество слогов в слове  Щекотка, </w:t>
            </w:r>
            <w:proofErr w:type="spellStart"/>
            <w:r w:rsidR="00FC72FC" w:rsidRPr="00A062BF">
              <w:rPr>
                <w:rFonts w:ascii="Times New Roman" w:hAnsi="Times New Roman" w:cs="Times New Roman"/>
                <w:sz w:val="24"/>
                <w:szCs w:val="24"/>
              </w:rPr>
              <w:t>трещетка</w:t>
            </w:r>
            <w:proofErr w:type="spellEnd"/>
            <w:r w:rsidR="00FC72FC" w:rsidRPr="00A06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D10" w:rsidRPr="00A062BF" w:rsidRDefault="00FC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 буквы: </w:t>
            </w:r>
            <w:proofErr w:type="gramStart"/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A062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="00E41D10" w:rsidRPr="00A06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D10" w:rsidRPr="00A062BF" w:rsidRDefault="00FC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Слова:  плющ, вещи, щипцы</w:t>
            </w:r>
            <w:r w:rsidR="00E41D10" w:rsidRPr="00A06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D10" w:rsidRPr="00A062BF" w:rsidRDefault="00FC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Предложение: Вот наши вещи</w:t>
            </w:r>
            <w:r w:rsidR="00E41D10" w:rsidRPr="00A06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D10" w:rsidRPr="00A062BF" w:rsidRDefault="00E4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62BF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 (красным – гласные, синим – согласные </w:t>
            </w:r>
            <w:r w:rsidRPr="00A06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</w:t>
            </w:r>
            <w:r w:rsidR="00FC72FC" w:rsidRPr="00A062BF">
              <w:rPr>
                <w:rFonts w:ascii="Times New Roman" w:hAnsi="Times New Roman" w:cs="Times New Roman"/>
                <w:sz w:val="24"/>
                <w:szCs w:val="24"/>
              </w:rPr>
              <w:t>ые, зеленым – согласные мягкие): щит, щипцы, чаща.</w:t>
            </w:r>
            <w:proofErr w:type="gramEnd"/>
          </w:p>
          <w:p w:rsidR="00E41D10" w:rsidRPr="00E41D10" w:rsidRDefault="00E41D10" w:rsidP="00FC72FC"/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2BF" w:rsidRPr="00A062BF" w:rsidRDefault="00A062BF" w:rsidP="00A062BF">
            <w:pPr>
              <w:shd w:val="clear" w:color="auto" w:fill="FFFFFF"/>
              <w:spacing w:line="442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062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Эти суровые военные дни 1941—1945 гг.</w:t>
            </w:r>
          </w:p>
          <w:p w:rsidR="00A062BF" w:rsidRPr="00A062BF" w:rsidRDefault="00A062BF" w:rsidP="00A062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войн начинается из-за желания забрать себе чужую территорию или из-за разногласий между руководителями стран. Однако Великая Отечественная война имела  иные причины.</w:t>
            </w:r>
          </w:p>
          <w:p w:rsidR="00A062BF" w:rsidRPr="00A062BF" w:rsidRDefault="00A062BF" w:rsidP="00A062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рассвете 22 июня 1941 года войска немецкого командующего Гитлера вторглись на территорию Советского Союза.  Гитлер не признавал другие национальности, по его мнению, они должны были либо подчиниться ему и стать рабами, либо умереть. Такой порядок управления государством называется фашизмом. Гонениям подверглись евреи, русские, поляки, французы и многие другие нации, которые не  подчинились фашистскому режиму Гитлера.  </w:t>
            </w:r>
          </w:p>
          <w:p w:rsidR="00A062BF" w:rsidRPr="00A062BF" w:rsidRDefault="00A062BF" w:rsidP="00A062B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062BF">
              <w:t>На защиту нашей Родины встали все. И пусть силы были неравными, но каждый думал только об одном – не дать Гитлеру сломить боевой дух. В войне участвовали все: взрослые и дети.  Во время</w:t>
            </w:r>
            <w:r w:rsidR="004D19C3">
              <w:t xml:space="preserve"> военных действий оккупационные войска </w:t>
            </w:r>
            <w:r w:rsidRPr="00A062BF">
              <w:t xml:space="preserve"> брали людей в плен и размещали их в специальных концлагерях смерти, где были просто невыносимые условия для существования и каждый день умирали тысячи  людей.</w:t>
            </w:r>
          </w:p>
          <w:p w:rsidR="00A062BF" w:rsidRPr="00A062BF" w:rsidRDefault="00A062BF" w:rsidP="00A062B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sz w:val="27"/>
                <w:szCs w:val="27"/>
              </w:rPr>
            </w:pPr>
            <w:r w:rsidRPr="00A062BF">
              <w:t>Практически в каждой семье кто-то погиб за свою Родину, но благодаря невероятному духу, героизму и объединению, нам удалось остановить Гитлера и вырвать победу из его рук. Начиная с 1943 года, наши войска шаг за шагом отвоевывали свои территории и наступали. Были освобождены многие захваченные фашистами города, все силы брошены были на штурм столицы Германии города Берлин.  9 мая 1945 года была объявлена Победа!!</w:t>
            </w:r>
          </w:p>
          <w:p w:rsidR="00A062BF" w:rsidRPr="00A062BF" w:rsidRDefault="00A062BF" w:rsidP="00A062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2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и буква </w:t>
            </w:r>
            <w:proofErr w:type="spellStart"/>
            <w:r w:rsidRPr="00A062BF">
              <w:rPr>
                <w:rFonts w:ascii="Times New Roman" w:hAnsi="Times New Roman" w:cs="Times New Roman"/>
                <w:b/>
                <w:sz w:val="28"/>
                <w:szCs w:val="28"/>
              </w:rPr>
              <w:t>Щ</w:t>
            </w:r>
            <w:proofErr w:type="gramStart"/>
            <w:r w:rsidRPr="00A062BF">
              <w:rPr>
                <w:rFonts w:ascii="Times New Roman" w:hAnsi="Times New Roman" w:cs="Times New Roman"/>
                <w:b/>
                <w:sz w:val="28"/>
                <w:szCs w:val="28"/>
              </w:rPr>
              <w:t>,щ</w:t>
            </w:r>
            <w:proofErr w:type="spellEnd"/>
            <w:proofErr w:type="gramEnd"/>
          </w:p>
          <w:p w:rsidR="00A062BF" w:rsidRPr="00A062BF" w:rsidRDefault="00A062BF" w:rsidP="00A0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Звук «Щ» - согласный, мягкий.</w:t>
            </w:r>
          </w:p>
          <w:p w:rsidR="00A062BF" w:rsidRPr="00A062BF" w:rsidRDefault="00A062BF" w:rsidP="00A0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Назвать одинаковый звук в словах: щука, щегол, плащ.</w:t>
            </w:r>
          </w:p>
          <w:p w:rsidR="00A062BF" w:rsidRPr="00A062BF" w:rsidRDefault="00A062BF" w:rsidP="00A0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«Щ» в словах: ящик, щит, пощечина.</w:t>
            </w:r>
          </w:p>
          <w:p w:rsidR="00A062BF" w:rsidRPr="00A062BF" w:rsidRDefault="00A062BF" w:rsidP="00A0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Посчитать предметы от 1 до 5 (щетка, лещ)</w:t>
            </w:r>
          </w:p>
          <w:p w:rsidR="00A062BF" w:rsidRPr="00A062BF" w:rsidRDefault="00A062BF" w:rsidP="00A0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количество слогов в слове  Щекотка, </w:t>
            </w:r>
            <w:proofErr w:type="spellStart"/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трещетка</w:t>
            </w:r>
            <w:proofErr w:type="spellEnd"/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62BF" w:rsidRPr="00A062BF" w:rsidRDefault="00A062BF" w:rsidP="00A0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 буквы: </w:t>
            </w:r>
            <w:proofErr w:type="gramStart"/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A062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62BF" w:rsidRPr="00A062BF" w:rsidRDefault="00A062BF" w:rsidP="00A0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Слова:  плющ, вещи, щипцы.</w:t>
            </w:r>
          </w:p>
          <w:p w:rsidR="00A062BF" w:rsidRPr="00A062BF" w:rsidRDefault="00A062BF" w:rsidP="00A0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Предложение: Вот наши вещи.</w:t>
            </w:r>
          </w:p>
          <w:p w:rsidR="00A062BF" w:rsidRPr="00A062BF" w:rsidRDefault="00A062BF" w:rsidP="00A0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62BF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 (красным – гласные, синим – согласные </w:t>
            </w:r>
            <w:r w:rsidRPr="00A06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твердые, зеленым – согласные мягкие): щит, щипцы, чаща.</w:t>
            </w:r>
            <w:proofErr w:type="gramEnd"/>
          </w:p>
          <w:p w:rsidR="00E41D10" w:rsidRPr="00E41D10" w:rsidRDefault="00E41D10" w:rsidP="00A062BF"/>
        </w:tc>
      </w:tr>
    </w:tbl>
    <w:p w:rsidR="00096191" w:rsidRDefault="00096191"/>
    <w:sectPr w:rsidR="00096191" w:rsidSect="00E41D1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1D10"/>
    <w:rsid w:val="00096191"/>
    <w:rsid w:val="003B1EC5"/>
    <w:rsid w:val="004D19C3"/>
    <w:rsid w:val="00A062BF"/>
    <w:rsid w:val="00AD494F"/>
    <w:rsid w:val="00DF5D8E"/>
    <w:rsid w:val="00E061BE"/>
    <w:rsid w:val="00E41D10"/>
    <w:rsid w:val="00FC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10"/>
  </w:style>
  <w:style w:type="paragraph" w:styleId="3">
    <w:name w:val="heading 3"/>
    <w:basedOn w:val="a"/>
    <w:link w:val="30"/>
    <w:uiPriority w:val="9"/>
    <w:qFormat/>
    <w:rsid w:val="00E061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1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41D10"/>
    <w:rPr>
      <w:b/>
      <w:bCs/>
    </w:rPr>
  </w:style>
  <w:style w:type="character" w:styleId="a6">
    <w:name w:val="Emphasis"/>
    <w:basedOn w:val="a0"/>
    <w:uiPriority w:val="20"/>
    <w:qFormat/>
    <w:rsid w:val="00E41D1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061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5</cp:revision>
  <cp:lastPrinted>2024-05-07T11:38:00Z</cp:lastPrinted>
  <dcterms:created xsi:type="dcterms:W3CDTF">2023-05-03T08:31:00Z</dcterms:created>
  <dcterms:modified xsi:type="dcterms:W3CDTF">2024-05-07T11:53:00Z</dcterms:modified>
</cp:coreProperties>
</file>