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25C" w:rsidRDefault="000C125C"/>
    <w:tbl>
      <w:tblPr>
        <w:tblStyle w:val="a3"/>
        <w:tblW w:w="0" w:type="auto"/>
        <w:tblLook w:val="04A0"/>
      </w:tblPr>
      <w:tblGrid>
        <w:gridCol w:w="7393"/>
        <w:gridCol w:w="7393"/>
      </w:tblGrid>
      <w:tr w:rsidR="000C125C" w:rsidTr="000C125C"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25C" w:rsidRPr="000C125C" w:rsidRDefault="000C125C" w:rsidP="008E1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Динозавры</w:t>
            </w:r>
          </w:p>
          <w:p w:rsidR="00393B06" w:rsidRPr="00393B06" w:rsidRDefault="00393B06" w:rsidP="00EE5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Pr="00393B06">
              <w:rPr>
                <w:rFonts w:ascii="Times New Roman" w:hAnsi="Times New Roman" w:cs="Times New Roman"/>
                <w:sz w:val="24"/>
                <w:szCs w:val="24"/>
              </w:rPr>
              <w:t xml:space="preserve">Динозавр в переводе с </w:t>
            </w:r>
            <w:proofErr w:type="gramStart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>греческого</w:t>
            </w:r>
            <w:proofErr w:type="gramEnd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 xml:space="preserve"> - «ужасный ящер». Динозавры -  вымершие животные, обитавшие на Земле в период с 225 до 65 </w:t>
            </w:r>
            <w:proofErr w:type="spellStart"/>
            <w:proofErr w:type="gramStart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proofErr w:type="gramEnd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 xml:space="preserve"> лет назад. Динозавры – это рептилии, жившие миллионы лет назад. Динозавры жили на Земле  почти 150 миллионов лет.  Динозавры были самыми удивительными животным из всех, когда – либо живших на земле. Первые динозавры были плотоядными. </w:t>
            </w:r>
            <w:proofErr w:type="gramStart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>Растительноядные</w:t>
            </w:r>
            <w:proofErr w:type="gramEnd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 xml:space="preserve"> появились позднее, когда появилась  растительность. Одни были размером с цыпленка, другие величиной с современный лайнер. Гладкая кожа динозавров была покрыта чешуей, а яйца имели скорлупу. </w:t>
            </w:r>
          </w:p>
          <w:p w:rsidR="00393B06" w:rsidRPr="00393B06" w:rsidRDefault="00393B06" w:rsidP="00EE5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B0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>Травоядный  брахиозавр – вес 50 тонн, длина — до 23 метра; стегозавр– 6 -8 тонн, длина – 9 метров;  апатозавр –  20 тонн, длина – 21метр.</w:t>
            </w:r>
            <w:proofErr w:type="gramEnd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 xml:space="preserve"> Хищники </w:t>
            </w:r>
            <w:proofErr w:type="spellStart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>диплофозавр</w:t>
            </w:r>
            <w:proofErr w:type="spellEnd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 xml:space="preserve">, вес – 400 кг, длина 6 метров; </w:t>
            </w:r>
            <w:proofErr w:type="spellStart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>цератозавр</w:t>
            </w:r>
            <w:proofErr w:type="spellEnd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 xml:space="preserve">, вес – 1 тонна, длина 6 метров;  </w:t>
            </w:r>
            <w:proofErr w:type="spellStart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>аллозавр</w:t>
            </w:r>
            <w:proofErr w:type="spellEnd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>, вес — 1,5 – 2 тонны, длина 12 метров.</w:t>
            </w:r>
          </w:p>
          <w:p w:rsidR="00393B06" w:rsidRDefault="00393B06" w:rsidP="00EE531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C125C" w:rsidRPr="000C125C" w:rsidRDefault="000C125C" w:rsidP="00393B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Звук и буква Й,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й</w:t>
            </w:r>
            <w:proofErr w:type="spellEnd"/>
          </w:p>
          <w:p w:rsidR="000C125C" w:rsidRPr="00393B06" w:rsidRDefault="000C1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06">
              <w:rPr>
                <w:rFonts w:ascii="Times New Roman" w:hAnsi="Times New Roman" w:cs="Times New Roman"/>
                <w:sz w:val="24"/>
                <w:szCs w:val="24"/>
              </w:rPr>
              <w:t>Звук «Й» - согласный, мягкий.</w:t>
            </w:r>
          </w:p>
          <w:p w:rsidR="000C125C" w:rsidRPr="00393B06" w:rsidRDefault="000C1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06">
              <w:rPr>
                <w:rFonts w:ascii="Times New Roman" w:hAnsi="Times New Roman" w:cs="Times New Roman"/>
                <w:sz w:val="24"/>
                <w:szCs w:val="24"/>
              </w:rPr>
              <w:t>Назвать одинаковый звук в словах:</w:t>
            </w:r>
            <w:r w:rsidR="00393B06" w:rsidRPr="00393B06">
              <w:rPr>
                <w:rFonts w:ascii="Times New Roman" w:hAnsi="Times New Roman" w:cs="Times New Roman"/>
                <w:sz w:val="24"/>
                <w:szCs w:val="24"/>
              </w:rPr>
              <w:t xml:space="preserve"> бой</w:t>
            </w:r>
            <w:r w:rsidR="008E1992">
              <w:rPr>
                <w:rFonts w:ascii="Times New Roman" w:hAnsi="Times New Roman" w:cs="Times New Roman"/>
                <w:sz w:val="24"/>
                <w:szCs w:val="24"/>
              </w:rPr>
              <w:t>, гайка, попугай, майка.</w:t>
            </w:r>
          </w:p>
          <w:p w:rsidR="000C125C" w:rsidRPr="00393B06" w:rsidRDefault="008E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«Й</w:t>
            </w:r>
            <w:r w:rsidR="000C125C" w:rsidRPr="00393B06">
              <w:rPr>
                <w:rFonts w:ascii="Times New Roman" w:hAnsi="Times New Roman" w:cs="Times New Roman"/>
                <w:sz w:val="24"/>
                <w:szCs w:val="24"/>
              </w:rPr>
              <w:t>» в словах.</w:t>
            </w:r>
          </w:p>
          <w:p w:rsidR="008E1992" w:rsidRDefault="008E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92">
              <w:rPr>
                <w:rFonts w:ascii="Times New Roman" w:hAnsi="Times New Roman" w:cs="Times New Roman"/>
                <w:sz w:val="24"/>
                <w:szCs w:val="24"/>
              </w:rPr>
              <w:t>Посчитать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одного до 5 предметы: майка, сойка. Например:</w:t>
            </w:r>
          </w:p>
          <w:p w:rsidR="008E1992" w:rsidRPr="008E1992" w:rsidRDefault="008E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заяц, два зайца, три зайца, четыре зайца, пять зайцев.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(Устно)</w:t>
            </w:r>
          </w:p>
          <w:p w:rsidR="000C125C" w:rsidRDefault="00393B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Написа</w:t>
            </w:r>
            <w:r w:rsidR="000C125C" w:rsidRPr="000C12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ть буквы</w:t>
            </w:r>
            <w:r w:rsidR="000C125C" w:rsidRPr="000C12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Й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proofErr w:type="spellEnd"/>
          </w:p>
          <w:p w:rsidR="000C125C" w:rsidRDefault="000C12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12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Слоги</w:t>
            </w:r>
            <w:r w:rsidRPr="000C125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393B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93B06">
              <w:rPr>
                <w:rFonts w:ascii="Times New Roman" w:hAnsi="Times New Roman" w:cs="Times New Roman"/>
                <w:i/>
                <w:sz w:val="24"/>
                <w:szCs w:val="24"/>
              </w:rPr>
              <w:t>йо</w:t>
            </w:r>
            <w:proofErr w:type="spellEnd"/>
            <w:r w:rsidR="00393B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ай, </w:t>
            </w:r>
            <w:proofErr w:type="spellStart"/>
            <w:r w:rsidR="00393B06">
              <w:rPr>
                <w:rFonts w:ascii="Times New Roman" w:hAnsi="Times New Roman" w:cs="Times New Roman"/>
                <w:i/>
                <w:sz w:val="24"/>
                <w:szCs w:val="24"/>
              </w:rPr>
              <w:t>уй</w:t>
            </w:r>
            <w:proofErr w:type="spellEnd"/>
            <w:r w:rsidR="00393B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393B06">
              <w:rPr>
                <w:rFonts w:ascii="Times New Roman" w:hAnsi="Times New Roman" w:cs="Times New Roman"/>
                <w:i/>
                <w:sz w:val="24"/>
                <w:szCs w:val="24"/>
              </w:rPr>
              <w:t>ий</w:t>
            </w:r>
            <w:proofErr w:type="spellEnd"/>
            <w:r w:rsidR="00393B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393B06">
              <w:rPr>
                <w:rFonts w:ascii="Times New Roman" w:hAnsi="Times New Roman" w:cs="Times New Roman"/>
                <w:i/>
                <w:sz w:val="24"/>
                <w:szCs w:val="24"/>
              </w:rPr>
              <w:t>уай</w:t>
            </w:r>
            <w:proofErr w:type="spellEnd"/>
            <w:r w:rsidR="00393B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393B06">
              <w:rPr>
                <w:rFonts w:ascii="Times New Roman" w:hAnsi="Times New Roman" w:cs="Times New Roman"/>
                <w:i/>
                <w:sz w:val="24"/>
                <w:szCs w:val="24"/>
              </w:rPr>
              <w:t>оай</w:t>
            </w:r>
            <w:proofErr w:type="spellEnd"/>
            <w:r w:rsidR="00393B0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8E19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E1992">
              <w:rPr>
                <w:rFonts w:ascii="Times New Roman" w:hAnsi="Times New Roman" w:cs="Times New Roman"/>
                <w:i/>
                <w:sz w:val="24"/>
                <w:szCs w:val="24"/>
              </w:rPr>
              <w:t>иай</w:t>
            </w:r>
            <w:proofErr w:type="spellEnd"/>
          </w:p>
          <w:p w:rsidR="000C125C" w:rsidRDefault="000C12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12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Слова:</w:t>
            </w:r>
            <w:r w:rsidRPr="000C12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E19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чай, война, </w:t>
            </w:r>
            <w:proofErr w:type="spellStart"/>
            <w:r w:rsidR="008E1992">
              <w:rPr>
                <w:rFonts w:ascii="Times New Roman" w:hAnsi="Times New Roman" w:cs="Times New Roman"/>
                <w:i/>
                <w:sz w:val="24"/>
                <w:szCs w:val="24"/>
              </w:rPr>
              <w:t>габой</w:t>
            </w:r>
            <w:proofErr w:type="spellEnd"/>
          </w:p>
          <w:p w:rsidR="000C125C" w:rsidRDefault="000C12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12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Предложение:</w:t>
            </w:r>
            <w:r w:rsidRPr="000C12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E1992">
              <w:rPr>
                <w:rFonts w:ascii="Times New Roman" w:hAnsi="Times New Roman" w:cs="Times New Roman"/>
                <w:i/>
                <w:sz w:val="24"/>
                <w:szCs w:val="24"/>
              </w:rPr>
              <w:t>Мы пьем чай.</w:t>
            </w:r>
          </w:p>
          <w:p w:rsidR="00EE5315" w:rsidRPr="000C125C" w:rsidRDefault="00EE53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C125C" w:rsidRDefault="000C12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C125C">
              <w:rPr>
                <w:rFonts w:ascii="Times New Roman" w:hAnsi="Times New Roman" w:cs="Times New Roman"/>
                <w:i/>
                <w:sz w:val="24"/>
                <w:szCs w:val="24"/>
              </w:rPr>
              <w:t>Звуковой анализ слов (красным – гласные, синим – согласные твердые, зеленым – согласные мягкие).</w:t>
            </w:r>
            <w:proofErr w:type="gramEnd"/>
          </w:p>
          <w:p w:rsidR="008E1992" w:rsidRPr="00EE5315" w:rsidRDefault="00EE5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15">
              <w:rPr>
                <w:rFonts w:ascii="Times New Roman" w:hAnsi="Times New Roman" w:cs="Times New Roman"/>
                <w:sz w:val="24"/>
                <w:szCs w:val="24"/>
              </w:rPr>
              <w:t>Ручка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шкаф, крем.</w:t>
            </w:r>
          </w:p>
          <w:p w:rsidR="000C125C" w:rsidRPr="000C125C" w:rsidRDefault="000C12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C125C" w:rsidRPr="000C125C" w:rsidRDefault="000C12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C125C" w:rsidRPr="000C125C" w:rsidRDefault="000C12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315" w:rsidRPr="000C125C" w:rsidRDefault="00EE5315" w:rsidP="00EE5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Динозавры</w:t>
            </w:r>
          </w:p>
          <w:p w:rsidR="00EE5315" w:rsidRPr="00393B06" w:rsidRDefault="00EE5315" w:rsidP="00EE5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Pr="00393B06">
              <w:rPr>
                <w:rFonts w:ascii="Times New Roman" w:hAnsi="Times New Roman" w:cs="Times New Roman"/>
                <w:sz w:val="24"/>
                <w:szCs w:val="24"/>
              </w:rPr>
              <w:t xml:space="preserve">Динозавр в переводе с </w:t>
            </w:r>
            <w:proofErr w:type="gramStart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>греческого</w:t>
            </w:r>
            <w:proofErr w:type="gramEnd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 xml:space="preserve"> - «ужасный ящер». Динозавры -  вымершие животные, обитавшие на Земле в период с 225 до 65 </w:t>
            </w:r>
            <w:proofErr w:type="spellStart"/>
            <w:proofErr w:type="gramStart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proofErr w:type="gramEnd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 xml:space="preserve"> лет назад. Динозавры – это рептилии, жившие миллионы лет назад. Динозавры жили на Земле  почти 150 миллионов лет.  Динозавры были самыми удивительными животным из всех, когда – либо живших на земле. Первые динозавры были плотоядными. </w:t>
            </w:r>
            <w:proofErr w:type="gramStart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>Растительноядные</w:t>
            </w:r>
            <w:proofErr w:type="gramEnd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 xml:space="preserve"> появились позднее, когда появилась  растительность. Одни были размером с цыпленка, другие величиной с современный лайнер. Гладкая кожа динозавров была покрыта чешуей, а яйца имели скорлупу. </w:t>
            </w:r>
          </w:p>
          <w:p w:rsidR="00EE5315" w:rsidRPr="00393B06" w:rsidRDefault="00EE5315" w:rsidP="00EE5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B0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>Травоядный  брахиозавр – вес 50 тонн, длина — до 23 метра; стегозавр– 6 -8 тонн, длина – 9 метров;  апатозавр –  20 тонн, длина – 21метр.</w:t>
            </w:r>
            <w:proofErr w:type="gramEnd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 xml:space="preserve"> Хищники </w:t>
            </w:r>
            <w:proofErr w:type="spellStart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>диплофозавр</w:t>
            </w:r>
            <w:proofErr w:type="spellEnd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 xml:space="preserve">, вес – 400 кг, длина 6 метров; </w:t>
            </w:r>
            <w:proofErr w:type="spellStart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>цератозавр</w:t>
            </w:r>
            <w:proofErr w:type="spellEnd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 xml:space="preserve">, вес – 1 тонна, длина 6 метров;  </w:t>
            </w:r>
            <w:proofErr w:type="spellStart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>аллозавр</w:t>
            </w:r>
            <w:proofErr w:type="spellEnd"/>
            <w:r w:rsidRPr="00393B06">
              <w:rPr>
                <w:rFonts w:ascii="Times New Roman" w:hAnsi="Times New Roman" w:cs="Times New Roman"/>
                <w:sz w:val="24"/>
                <w:szCs w:val="24"/>
              </w:rPr>
              <w:t>, вес — 1,5 – 2 тонны, длина 12 метров.</w:t>
            </w:r>
          </w:p>
          <w:p w:rsidR="00EE5315" w:rsidRDefault="00EE5315" w:rsidP="00EE531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5315" w:rsidRPr="000C125C" w:rsidRDefault="00EE5315" w:rsidP="00EE53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Звук и буква Й,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й</w:t>
            </w:r>
            <w:proofErr w:type="spellEnd"/>
          </w:p>
          <w:p w:rsidR="00EE5315" w:rsidRPr="00393B06" w:rsidRDefault="00EE5315" w:rsidP="00EE5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06">
              <w:rPr>
                <w:rFonts w:ascii="Times New Roman" w:hAnsi="Times New Roman" w:cs="Times New Roman"/>
                <w:sz w:val="24"/>
                <w:szCs w:val="24"/>
              </w:rPr>
              <w:t>Звук «Й» - согласный, мягкий.</w:t>
            </w:r>
          </w:p>
          <w:p w:rsidR="00EE5315" w:rsidRPr="00393B06" w:rsidRDefault="00EE5315" w:rsidP="00EE5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06">
              <w:rPr>
                <w:rFonts w:ascii="Times New Roman" w:hAnsi="Times New Roman" w:cs="Times New Roman"/>
                <w:sz w:val="24"/>
                <w:szCs w:val="24"/>
              </w:rPr>
              <w:t>Назвать одинаковый звук в словах: 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гайка, попугай, майка.</w:t>
            </w:r>
          </w:p>
          <w:p w:rsidR="00EE5315" w:rsidRPr="00393B06" w:rsidRDefault="00EE5315" w:rsidP="00EE5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«Й</w:t>
            </w:r>
            <w:r w:rsidRPr="00393B06">
              <w:rPr>
                <w:rFonts w:ascii="Times New Roman" w:hAnsi="Times New Roman" w:cs="Times New Roman"/>
                <w:sz w:val="24"/>
                <w:szCs w:val="24"/>
              </w:rPr>
              <w:t>» в словах.</w:t>
            </w:r>
          </w:p>
          <w:p w:rsidR="00EE5315" w:rsidRDefault="00EE5315" w:rsidP="00EE5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92">
              <w:rPr>
                <w:rFonts w:ascii="Times New Roman" w:hAnsi="Times New Roman" w:cs="Times New Roman"/>
                <w:sz w:val="24"/>
                <w:szCs w:val="24"/>
              </w:rPr>
              <w:t>Посчитать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одного до 5 предметы: майка, сойка. Например:</w:t>
            </w:r>
          </w:p>
          <w:p w:rsidR="00EE5315" w:rsidRPr="008E1992" w:rsidRDefault="00EE5315" w:rsidP="00EE5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заяц, два зайца, три зайца, четыре зайца, пять зайцев. (Устно)</w:t>
            </w:r>
          </w:p>
          <w:p w:rsidR="00EE5315" w:rsidRDefault="00EE5315" w:rsidP="00EE53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Написа</w:t>
            </w:r>
            <w:r w:rsidRPr="000C12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ть буквы</w:t>
            </w:r>
            <w:r w:rsidRPr="000C12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Й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proofErr w:type="spellEnd"/>
          </w:p>
          <w:p w:rsidR="00EE5315" w:rsidRDefault="00EE5315" w:rsidP="00EE53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12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Слоги</w:t>
            </w:r>
            <w:r w:rsidRPr="000C125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йо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ай,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уай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оай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иай</w:t>
            </w:r>
            <w:proofErr w:type="spellEnd"/>
          </w:p>
          <w:p w:rsidR="00EE5315" w:rsidRDefault="00EE5315" w:rsidP="00EE53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12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Слова:</w:t>
            </w:r>
            <w:r w:rsidRPr="000C12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чай, война,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габой</w:t>
            </w:r>
            <w:proofErr w:type="spellEnd"/>
          </w:p>
          <w:p w:rsidR="00EE5315" w:rsidRDefault="00EE5315" w:rsidP="00EE53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12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Предложение:</w:t>
            </w:r>
            <w:r w:rsidRPr="000C12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Мы пьем чай.</w:t>
            </w:r>
          </w:p>
          <w:p w:rsidR="00EE5315" w:rsidRPr="000C125C" w:rsidRDefault="00EE5315" w:rsidP="00EE53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E5315" w:rsidRDefault="00EE5315" w:rsidP="00EE53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C125C">
              <w:rPr>
                <w:rFonts w:ascii="Times New Roman" w:hAnsi="Times New Roman" w:cs="Times New Roman"/>
                <w:i/>
                <w:sz w:val="24"/>
                <w:szCs w:val="24"/>
              </w:rPr>
              <w:t>Звуковой анализ слов (красным – гласные, синим – согласные твердые, зеленым – согласные мягкие).</w:t>
            </w:r>
            <w:proofErr w:type="gramEnd"/>
          </w:p>
          <w:p w:rsidR="00EE5315" w:rsidRPr="00EE5315" w:rsidRDefault="00EE5315" w:rsidP="00EE5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15">
              <w:rPr>
                <w:rFonts w:ascii="Times New Roman" w:hAnsi="Times New Roman" w:cs="Times New Roman"/>
                <w:sz w:val="24"/>
                <w:szCs w:val="24"/>
              </w:rPr>
              <w:t>Ручка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шкаф, крем.</w:t>
            </w:r>
          </w:p>
          <w:p w:rsidR="00EE5315" w:rsidRPr="000C125C" w:rsidRDefault="00EE5315" w:rsidP="00EE53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C125C" w:rsidRDefault="000C125C" w:rsidP="00EE5315"/>
        </w:tc>
      </w:tr>
    </w:tbl>
    <w:p w:rsidR="0021275C" w:rsidRDefault="0021275C"/>
    <w:sectPr w:rsidR="0021275C" w:rsidSect="000C125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125C"/>
    <w:rsid w:val="000C125C"/>
    <w:rsid w:val="001513BE"/>
    <w:rsid w:val="0021275C"/>
    <w:rsid w:val="00393B06"/>
    <w:rsid w:val="008E1992"/>
    <w:rsid w:val="00EE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2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5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cp:lastPrinted>2024-02-15T09:26:00Z</cp:lastPrinted>
  <dcterms:created xsi:type="dcterms:W3CDTF">2024-02-14T05:34:00Z</dcterms:created>
  <dcterms:modified xsi:type="dcterms:W3CDTF">2024-02-15T09:26:00Z</dcterms:modified>
</cp:coreProperties>
</file>